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A1EE" w14:textId="77777777" w:rsidR="00DA11A2" w:rsidRPr="0004336D" w:rsidRDefault="00DA11A2" w:rsidP="00DA11A2">
      <w:pPr>
        <w:spacing w:after="3" w:line="256" w:lineRule="auto"/>
        <w:ind w:left="897" w:right="-27"/>
        <w:jc w:val="right"/>
      </w:pPr>
      <w:r w:rsidRPr="0004336D">
        <w:t>Утверждаю</w:t>
      </w:r>
    </w:p>
    <w:p w14:paraId="69C010E2" w14:textId="77777777" w:rsidR="00DA11A2" w:rsidRPr="0004336D" w:rsidRDefault="00DA11A2" w:rsidP="00DA11A2">
      <w:pPr>
        <w:spacing w:after="3" w:line="256" w:lineRule="auto"/>
        <w:ind w:left="897" w:right="-27"/>
        <w:jc w:val="right"/>
      </w:pPr>
      <w:r w:rsidRPr="0004336D">
        <w:t>ИП Бочкарёв</w:t>
      </w:r>
      <w:r>
        <w:t xml:space="preserve"> А.А.</w:t>
      </w:r>
    </w:p>
    <w:p w14:paraId="08549DD3" w14:textId="2EB1C3EF" w:rsidR="00DA11A2" w:rsidRPr="0004336D" w:rsidRDefault="004C3076" w:rsidP="00DA11A2">
      <w:pPr>
        <w:spacing w:after="3" w:line="256" w:lineRule="auto"/>
        <w:ind w:left="897" w:right="-27"/>
        <w:jc w:val="right"/>
      </w:pPr>
      <w:r>
        <w:t>10</w:t>
      </w:r>
      <w:bookmarkStart w:id="0" w:name="_GoBack"/>
      <w:bookmarkEnd w:id="0"/>
      <w:r w:rsidR="00DA11A2" w:rsidRPr="0004336D">
        <w:t>.0</w:t>
      </w:r>
      <w:r w:rsidR="0094712A">
        <w:t>1</w:t>
      </w:r>
      <w:r w:rsidR="00DA11A2" w:rsidRPr="0004336D">
        <w:t>.202</w:t>
      </w:r>
      <w:r w:rsidR="00CC7F2A">
        <w:t>5</w:t>
      </w:r>
    </w:p>
    <w:p w14:paraId="24B6A684" w14:textId="531D245C" w:rsidR="00DA11A2" w:rsidRPr="00A86D50" w:rsidRDefault="00DA11A2" w:rsidP="00A86D50">
      <w:pPr>
        <w:spacing w:after="3" w:line="256" w:lineRule="auto"/>
        <w:ind w:left="897" w:right="-27"/>
        <w:jc w:val="right"/>
      </w:pPr>
      <w:r w:rsidRPr="0004336D">
        <w:t>_____________</w:t>
      </w:r>
    </w:p>
    <w:p w14:paraId="7BA7B0EE" w14:textId="77777777" w:rsidR="00DA11A2" w:rsidRDefault="00DA11A2" w:rsidP="00DA11A2">
      <w:pPr>
        <w:ind w:left="0" w:firstLine="0"/>
        <w:jc w:val="right"/>
        <w:rPr>
          <w:b/>
          <w:bCs/>
          <w:sz w:val="28"/>
          <w:szCs w:val="24"/>
        </w:rPr>
      </w:pPr>
    </w:p>
    <w:p w14:paraId="6BC93978" w14:textId="3FB77246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ПОЛОЖЕНИЕ</w:t>
      </w:r>
    </w:p>
    <w:p w14:paraId="21AE9AD8" w14:textId="75A5C272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о проведении I</w:t>
      </w:r>
      <w:r w:rsidR="00CC7F2A">
        <w:rPr>
          <w:b/>
          <w:bCs/>
          <w:szCs w:val="24"/>
          <w:lang w:val="en-US"/>
        </w:rPr>
        <w:t>V</w:t>
      </w:r>
      <w:r w:rsidRPr="00291A34">
        <w:rPr>
          <w:b/>
          <w:bCs/>
          <w:szCs w:val="24"/>
        </w:rPr>
        <w:t xml:space="preserve"> Всероссийского фестиваля</w:t>
      </w:r>
    </w:p>
    <w:p w14:paraId="427719D3" w14:textId="77777777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детско-юношеских театральных коллективов</w:t>
      </w:r>
    </w:p>
    <w:p w14:paraId="6E2686D2" w14:textId="77777777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«Витамин_Т»</w:t>
      </w:r>
    </w:p>
    <w:p w14:paraId="570F17F4" w14:textId="21C26080" w:rsidR="007E410A" w:rsidRPr="00291A34" w:rsidRDefault="007E410A" w:rsidP="00AD4ADF">
      <w:pPr>
        <w:pStyle w:val="a3"/>
        <w:numPr>
          <w:ilvl w:val="0"/>
          <w:numId w:val="19"/>
        </w:numPr>
        <w:rPr>
          <w:b/>
          <w:bCs/>
          <w:szCs w:val="24"/>
        </w:rPr>
      </w:pPr>
      <w:r w:rsidRPr="00291A34">
        <w:rPr>
          <w:b/>
          <w:bCs/>
          <w:szCs w:val="24"/>
        </w:rPr>
        <w:t>Общие положения</w:t>
      </w:r>
    </w:p>
    <w:p w14:paraId="6FD70E9D" w14:textId="78317DAB" w:rsidR="007E410A" w:rsidRPr="00291A34" w:rsidRDefault="007E410A" w:rsidP="00AD4ADF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 xml:space="preserve">Настоящее Положение утверждает порядок организации и проведения </w:t>
      </w:r>
      <w:r w:rsidR="00006C31" w:rsidRPr="00291A34">
        <w:rPr>
          <w:szCs w:val="24"/>
        </w:rPr>
        <w:t>очного конкурса</w:t>
      </w:r>
      <w:r w:rsidRPr="00291A34">
        <w:rPr>
          <w:szCs w:val="24"/>
        </w:rPr>
        <w:t xml:space="preserve"> детских и юношеских театральных коллективах «Витамин_Т» (</w:t>
      </w:r>
      <w:r w:rsidR="00006C31" w:rsidRPr="00291A34">
        <w:rPr>
          <w:szCs w:val="24"/>
        </w:rPr>
        <w:t>далее Фестиваль</w:t>
      </w:r>
      <w:r w:rsidRPr="00291A34">
        <w:rPr>
          <w:szCs w:val="24"/>
        </w:rPr>
        <w:t>);</w:t>
      </w:r>
    </w:p>
    <w:p w14:paraId="6770231E" w14:textId="1CC79B13" w:rsidR="007E410A" w:rsidRPr="00291A34" w:rsidRDefault="007E410A" w:rsidP="00AD4ADF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Общее руководство проведением Фестиваля и его организационное обеспечение осуществляет Организационный комитет;</w:t>
      </w:r>
    </w:p>
    <w:p w14:paraId="12A10AF0" w14:textId="3DEA1D34" w:rsidR="007E410A" w:rsidRPr="00291A34" w:rsidRDefault="007E410A" w:rsidP="00006C31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Конкурс создан для содействия, развития, поддержке и стимулирования творческих способностей детей и подростков, а также для того, чтобы дать возможность детским театральным коллективам поделиться результатами своего творчества с профессионалами и любителями театрального искусства; формирования культуры детской и подростковой зрительской аудитории.</w:t>
      </w:r>
    </w:p>
    <w:p w14:paraId="646EC69D" w14:textId="17D9E188" w:rsidR="007E410A" w:rsidRPr="00291A34" w:rsidRDefault="007E410A" w:rsidP="00006C31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Организаторы конкурса</w:t>
      </w:r>
      <w:r w:rsidR="00006C31" w:rsidRPr="00291A34">
        <w:rPr>
          <w:szCs w:val="24"/>
        </w:rPr>
        <w:t xml:space="preserve">: Детская Театральная Школа-Студия «Племянники Чародея», </w:t>
      </w:r>
      <w:r w:rsidRPr="00291A34">
        <w:rPr>
          <w:szCs w:val="24"/>
        </w:rPr>
        <w:t>Индивидуальный предприниматель Бочкарёв Артём</w:t>
      </w:r>
      <w:r w:rsidR="00006C31" w:rsidRPr="00291A34">
        <w:rPr>
          <w:szCs w:val="24"/>
        </w:rPr>
        <w:t>.</w:t>
      </w:r>
      <w:r w:rsidRPr="00291A34">
        <w:rPr>
          <w:szCs w:val="24"/>
        </w:rPr>
        <w:t xml:space="preserve"> </w:t>
      </w:r>
    </w:p>
    <w:p w14:paraId="06362028" w14:textId="7850623F" w:rsidR="00291A34" w:rsidRPr="00291A34" w:rsidRDefault="007E410A" w:rsidP="00291A34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b/>
          <w:bCs/>
          <w:szCs w:val="24"/>
        </w:rPr>
        <w:t>Цели и задачи конкурса</w:t>
      </w:r>
      <w:r w:rsidR="00006C31" w:rsidRPr="00291A34">
        <w:rPr>
          <w:b/>
          <w:bCs/>
          <w:szCs w:val="24"/>
        </w:rPr>
        <w:t>:</w:t>
      </w:r>
      <w:r w:rsidR="00006C31" w:rsidRPr="00291A34">
        <w:rPr>
          <w:szCs w:val="24"/>
        </w:rPr>
        <w:t xml:space="preserve"> </w:t>
      </w:r>
      <w:r w:rsidRPr="00291A34">
        <w:rPr>
          <w:szCs w:val="24"/>
        </w:rPr>
        <w:t>создани</w:t>
      </w:r>
      <w:r w:rsidR="00006C31" w:rsidRPr="00291A34">
        <w:rPr>
          <w:szCs w:val="24"/>
        </w:rPr>
        <w:t>е</w:t>
      </w:r>
      <w:r w:rsidRPr="00291A34">
        <w:rPr>
          <w:szCs w:val="24"/>
        </w:rPr>
        <w:t xml:space="preserve"> благоприятных условий для развития </w:t>
      </w:r>
      <w:r w:rsidR="00291A34" w:rsidRPr="00291A34">
        <w:rPr>
          <w:szCs w:val="24"/>
        </w:rPr>
        <w:t>детских и</w:t>
      </w:r>
      <w:r w:rsidRPr="00291A34">
        <w:rPr>
          <w:szCs w:val="24"/>
        </w:rPr>
        <w:t xml:space="preserve"> юношеских театральных коллективов</w:t>
      </w:r>
      <w:r w:rsidR="00291A34" w:rsidRPr="00291A34">
        <w:rPr>
          <w:szCs w:val="24"/>
        </w:rPr>
        <w:t>, усиление его роли в эстетическом воспитании подрастающего</w:t>
      </w:r>
    </w:p>
    <w:p w14:paraId="657C6137" w14:textId="77777777" w:rsidR="00291A34" w:rsidRPr="00291A34" w:rsidRDefault="00291A34" w:rsidP="00291A34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поколения, удовлетворение потребностей детей в творческой самореализации</w:t>
      </w:r>
    </w:p>
    <w:p w14:paraId="5FA991AF" w14:textId="6FAA6E25" w:rsidR="00006C31" w:rsidRPr="00291A34" w:rsidRDefault="00291A34" w:rsidP="00291A34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средствами художественно- эстетического образования</w:t>
      </w:r>
      <w:r w:rsidR="007E410A" w:rsidRPr="00291A34">
        <w:rPr>
          <w:szCs w:val="24"/>
        </w:rPr>
        <w:t>;</w:t>
      </w:r>
    </w:p>
    <w:p w14:paraId="538D5A27" w14:textId="77777777" w:rsidR="00BC0B76" w:rsidRDefault="007E410A" w:rsidP="00006C31">
      <w:pPr>
        <w:pStyle w:val="a3"/>
        <w:ind w:left="1080" w:firstLine="0"/>
        <w:rPr>
          <w:szCs w:val="24"/>
        </w:rPr>
      </w:pPr>
      <w:r w:rsidRPr="00291A34">
        <w:rPr>
          <w:b/>
          <w:bCs/>
          <w:szCs w:val="24"/>
        </w:rPr>
        <w:t>Основные задачи конкурса:</w:t>
      </w:r>
      <w:r w:rsidRPr="00291A34">
        <w:rPr>
          <w:szCs w:val="24"/>
        </w:rPr>
        <w:t xml:space="preserve"> </w:t>
      </w:r>
    </w:p>
    <w:p w14:paraId="4BAFED62" w14:textId="47528FBE" w:rsidR="00BC0B76" w:rsidRDefault="00D05E05" w:rsidP="00BC0B76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>П</w:t>
      </w:r>
      <w:r w:rsidR="007E410A" w:rsidRPr="00291A34">
        <w:rPr>
          <w:szCs w:val="24"/>
        </w:rPr>
        <w:t xml:space="preserve">опуляризация театрального искусства. </w:t>
      </w:r>
    </w:p>
    <w:p w14:paraId="22937B7E" w14:textId="4F1BD2FA" w:rsidR="00BC0B76" w:rsidRDefault="007E410A" w:rsidP="00BC0B76">
      <w:pPr>
        <w:pStyle w:val="a3"/>
        <w:numPr>
          <w:ilvl w:val="0"/>
          <w:numId w:val="20"/>
        </w:numPr>
        <w:rPr>
          <w:szCs w:val="24"/>
        </w:rPr>
      </w:pPr>
      <w:r w:rsidRPr="00BC0B76">
        <w:rPr>
          <w:szCs w:val="24"/>
        </w:rPr>
        <w:t>Создание условий для обмена творческим опытом между детскими и юношескими театральными коллективами</w:t>
      </w:r>
      <w:r w:rsidR="00C56863">
        <w:rPr>
          <w:szCs w:val="24"/>
        </w:rPr>
        <w:t>,</w:t>
      </w:r>
      <w:r w:rsidR="00C56863" w:rsidRPr="00C56863">
        <w:t xml:space="preserve"> </w:t>
      </w:r>
      <w:r w:rsidR="00C56863">
        <w:t>профессионального общения руководителей коллективов и участников Фестиваля</w:t>
      </w:r>
      <w:r w:rsidR="00BC0B76">
        <w:rPr>
          <w:szCs w:val="24"/>
        </w:rPr>
        <w:t>;</w:t>
      </w:r>
    </w:p>
    <w:p w14:paraId="71505405" w14:textId="7AE2B59C" w:rsidR="00BC0B76" w:rsidRDefault="007E410A" w:rsidP="00BC0B76">
      <w:pPr>
        <w:pStyle w:val="a3"/>
        <w:numPr>
          <w:ilvl w:val="0"/>
          <w:numId w:val="20"/>
        </w:numPr>
        <w:rPr>
          <w:szCs w:val="24"/>
        </w:rPr>
      </w:pPr>
      <w:r w:rsidRPr="00BC0B76">
        <w:rPr>
          <w:szCs w:val="24"/>
        </w:rPr>
        <w:t>Выявление и поддержка наиболее одарённых исполнителей</w:t>
      </w:r>
      <w:r w:rsidR="00BC0B76">
        <w:rPr>
          <w:szCs w:val="24"/>
        </w:rPr>
        <w:t>;</w:t>
      </w:r>
      <w:r w:rsidRPr="00BC0B76">
        <w:rPr>
          <w:szCs w:val="24"/>
        </w:rPr>
        <w:t xml:space="preserve"> </w:t>
      </w:r>
    </w:p>
    <w:p w14:paraId="39EDF3D6" w14:textId="41554201" w:rsidR="00B231F5" w:rsidRDefault="007E410A" w:rsidP="00BC0B76">
      <w:pPr>
        <w:pStyle w:val="a3"/>
        <w:numPr>
          <w:ilvl w:val="0"/>
          <w:numId w:val="20"/>
        </w:numPr>
        <w:rPr>
          <w:szCs w:val="24"/>
        </w:rPr>
      </w:pPr>
      <w:r w:rsidRPr="00BC0B76">
        <w:rPr>
          <w:szCs w:val="24"/>
        </w:rPr>
        <w:t>Воспитание духовно-нравственных качеств населения</w:t>
      </w:r>
      <w:r w:rsidR="00BC0B76">
        <w:rPr>
          <w:szCs w:val="24"/>
        </w:rPr>
        <w:t>;</w:t>
      </w:r>
    </w:p>
    <w:p w14:paraId="1C097A33" w14:textId="23B34002" w:rsidR="00BC0B76" w:rsidRPr="00C56863" w:rsidRDefault="00BC0B76" w:rsidP="00C56863">
      <w:pPr>
        <w:pStyle w:val="a3"/>
        <w:numPr>
          <w:ilvl w:val="0"/>
          <w:numId w:val="20"/>
        </w:numPr>
        <w:rPr>
          <w:szCs w:val="24"/>
        </w:rPr>
        <w:sectPr w:rsidR="00BC0B76" w:rsidRPr="00C56863" w:rsidSect="00B231F5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331" w:h="16872"/>
          <w:pgMar w:top="1055" w:right="1286" w:bottom="1757" w:left="1574" w:header="568" w:footer="720" w:gutter="0"/>
          <w:pgNumType w:start="1"/>
          <w:cols w:space="720"/>
        </w:sectPr>
      </w:pPr>
      <w:r>
        <w:t>Повышение уровня любительского детского и юношеского театра</w:t>
      </w:r>
      <w:r w:rsidR="00C56863">
        <w:t>;</w:t>
      </w:r>
    </w:p>
    <w:p w14:paraId="00512B0A" w14:textId="69BDE089" w:rsidR="00B231F5" w:rsidRPr="00291A34" w:rsidRDefault="00B231F5" w:rsidP="00C56863">
      <w:pPr>
        <w:spacing w:after="3" w:line="256" w:lineRule="auto"/>
        <w:ind w:left="0" w:right="868" w:firstLine="0"/>
        <w:rPr>
          <w:szCs w:val="24"/>
        </w:rPr>
        <w:sectPr w:rsidR="00B231F5" w:rsidRPr="00291A34" w:rsidSect="00B231F5">
          <w:type w:val="continuous"/>
          <w:pgSz w:w="12331" w:h="16872"/>
          <w:pgMar w:top="1055" w:right="1286" w:bottom="1757" w:left="1574" w:header="568" w:footer="720" w:gutter="0"/>
          <w:pgNumType w:start="1"/>
          <w:cols w:space="720"/>
        </w:sectPr>
      </w:pPr>
    </w:p>
    <w:p w14:paraId="31649CB6" w14:textId="77777777" w:rsidR="00A105F2" w:rsidRPr="00291A34" w:rsidRDefault="007556AE" w:rsidP="00C56863">
      <w:pPr>
        <w:pStyle w:val="a3"/>
        <w:numPr>
          <w:ilvl w:val="0"/>
          <w:numId w:val="8"/>
        </w:numPr>
        <w:spacing w:after="1" w:line="258" w:lineRule="auto"/>
        <w:ind w:right="912"/>
        <w:jc w:val="left"/>
        <w:rPr>
          <w:b/>
          <w:szCs w:val="24"/>
        </w:rPr>
      </w:pPr>
      <w:r w:rsidRPr="00291A34">
        <w:rPr>
          <w:b/>
          <w:szCs w:val="24"/>
        </w:rPr>
        <w:t>Участники конкурса</w:t>
      </w:r>
    </w:p>
    <w:p w14:paraId="7BDCB0E7" w14:textId="09E7BC15" w:rsidR="008A73B0" w:rsidRPr="00291A34" w:rsidRDefault="007556AE" w:rsidP="003C0452">
      <w:pPr>
        <w:pStyle w:val="a3"/>
        <w:numPr>
          <w:ilvl w:val="1"/>
          <w:numId w:val="8"/>
        </w:numPr>
        <w:ind w:left="53" w:right="5"/>
        <w:rPr>
          <w:szCs w:val="24"/>
        </w:rPr>
      </w:pPr>
      <w:r w:rsidRPr="00291A34">
        <w:rPr>
          <w:szCs w:val="24"/>
        </w:rPr>
        <w:t xml:space="preserve">Участниками </w:t>
      </w:r>
      <w:r w:rsidR="008A73B0" w:rsidRPr="00291A34">
        <w:rPr>
          <w:szCs w:val="24"/>
        </w:rPr>
        <w:t>конкурса</w:t>
      </w:r>
      <w:r w:rsidRPr="00291A34">
        <w:rPr>
          <w:szCs w:val="24"/>
        </w:rPr>
        <w:t xml:space="preserve"> являются </w:t>
      </w:r>
      <w:r w:rsidR="008A73B0" w:rsidRPr="00291A34">
        <w:rPr>
          <w:szCs w:val="24"/>
        </w:rPr>
        <w:t>обучающиеся</w:t>
      </w:r>
      <w:r w:rsidRPr="00291A34">
        <w:rPr>
          <w:szCs w:val="24"/>
        </w:rPr>
        <w:t xml:space="preserve"> — участники театральных коллективов общеобразовательных </w:t>
      </w:r>
      <w:r w:rsidR="008A73B0" w:rsidRPr="00291A34">
        <w:rPr>
          <w:szCs w:val="24"/>
        </w:rPr>
        <w:t>организаций</w:t>
      </w:r>
      <w:r w:rsidRPr="00291A34">
        <w:rPr>
          <w:szCs w:val="24"/>
        </w:rPr>
        <w:t>, учреждений дополнительного образова</w:t>
      </w:r>
      <w:r w:rsidR="008A73B0" w:rsidRPr="00291A34">
        <w:rPr>
          <w:szCs w:val="24"/>
        </w:rPr>
        <w:t>ния, Домов молодежи; подростково-молодёжных клубов</w:t>
      </w:r>
      <w:r w:rsidR="00585D30" w:rsidRPr="00291A34">
        <w:rPr>
          <w:szCs w:val="24"/>
        </w:rPr>
        <w:t>,</w:t>
      </w:r>
      <w:r w:rsidR="008A73B0" w:rsidRPr="00291A34">
        <w:rPr>
          <w:szCs w:val="24"/>
        </w:rPr>
        <w:t xml:space="preserve"> учреждений культуры, независимые </w:t>
      </w:r>
      <w:r w:rsidR="00585D30" w:rsidRPr="00291A34">
        <w:rPr>
          <w:szCs w:val="24"/>
        </w:rPr>
        <w:t xml:space="preserve">и частные </w:t>
      </w:r>
      <w:r w:rsidR="008A73B0" w:rsidRPr="00291A34">
        <w:rPr>
          <w:szCs w:val="24"/>
        </w:rPr>
        <w:t xml:space="preserve">творческие коллективы Российской </w:t>
      </w:r>
      <w:r w:rsidR="00585D30" w:rsidRPr="00291A34">
        <w:rPr>
          <w:szCs w:val="24"/>
        </w:rPr>
        <w:t>Федерации, а также других стран;</w:t>
      </w:r>
    </w:p>
    <w:p w14:paraId="5C7B965C" w14:textId="77777777" w:rsidR="00A105F2" w:rsidRPr="00291A34" w:rsidRDefault="007556AE" w:rsidP="00C32D8B">
      <w:pPr>
        <w:pStyle w:val="a3"/>
        <w:numPr>
          <w:ilvl w:val="1"/>
          <w:numId w:val="8"/>
        </w:numPr>
        <w:ind w:left="53" w:right="5"/>
        <w:rPr>
          <w:szCs w:val="24"/>
        </w:rPr>
      </w:pPr>
      <w:r w:rsidRPr="00291A34">
        <w:rPr>
          <w:szCs w:val="24"/>
        </w:rPr>
        <w:t>Возрастн</w:t>
      </w:r>
      <w:r w:rsidR="00CE2DF4" w:rsidRPr="00291A34">
        <w:rPr>
          <w:szCs w:val="24"/>
        </w:rPr>
        <w:t>ая</w:t>
      </w:r>
      <w:r w:rsidRPr="00291A34">
        <w:rPr>
          <w:szCs w:val="24"/>
        </w:rPr>
        <w:t xml:space="preserve"> категории участников:</w:t>
      </w:r>
    </w:p>
    <w:p w14:paraId="0C443EC9" w14:textId="41F7E76F" w:rsidR="007E655E" w:rsidRDefault="007E655E">
      <w:pPr>
        <w:ind w:left="53" w:right="5"/>
        <w:rPr>
          <w:szCs w:val="24"/>
        </w:rPr>
      </w:pPr>
      <w:r w:rsidRPr="00291A34">
        <w:rPr>
          <w:szCs w:val="24"/>
        </w:rPr>
        <w:t>-от 7 до 1</w:t>
      </w:r>
      <w:r w:rsidR="00D06EAF">
        <w:rPr>
          <w:szCs w:val="24"/>
        </w:rPr>
        <w:t>8</w:t>
      </w:r>
      <w:r w:rsidRPr="00291A34">
        <w:rPr>
          <w:szCs w:val="24"/>
        </w:rPr>
        <w:t xml:space="preserve"> лет </w:t>
      </w:r>
    </w:p>
    <w:p w14:paraId="7D1B6762" w14:textId="77777777" w:rsidR="00D06EAF" w:rsidRDefault="00D06EAF">
      <w:pPr>
        <w:ind w:left="53" w:right="5"/>
      </w:pPr>
      <w:r>
        <w:t>Участники оцениваются по возрастным категориям:</w:t>
      </w:r>
    </w:p>
    <w:p w14:paraId="5C2280D8" w14:textId="77777777" w:rsidR="00D06EAF" w:rsidRDefault="00D06EAF">
      <w:pPr>
        <w:ind w:left="53" w:right="5"/>
      </w:pPr>
      <w:r>
        <w:lastRenderedPageBreak/>
        <w:t xml:space="preserve"> - Младшая группа (7 - 13 лет),</w:t>
      </w:r>
    </w:p>
    <w:p w14:paraId="5E7655B4" w14:textId="1F5A0946" w:rsidR="00D06EAF" w:rsidRPr="00291A34" w:rsidRDefault="00D06EAF">
      <w:pPr>
        <w:ind w:left="53" w:right="5"/>
        <w:rPr>
          <w:szCs w:val="24"/>
        </w:rPr>
      </w:pPr>
      <w:r>
        <w:t xml:space="preserve"> - Старшая группа (13 - 18 лет).</w:t>
      </w:r>
    </w:p>
    <w:p w14:paraId="3129660F" w14:textId="77777777" w:rsidR="002005AD" w:rsidRPr="00291A34" w:rsidRDefault="00C04834" w:rsidP="00A00905">
      <w:pPr>
        <w:ind w:right="5"/>
        <w:rPr>
          <w:b/>
          <w:szCs w:val="24"/>
          <w:u w:val="single"/>
        </w:rPr>
      </w:pPr>
      <w:r w:rsidRPr="00291A34">
        <w:rPr>
          <w:b/>
          <w:szCs w:val="24"/>
          <w:u w:val="single"/>
        </w:rPr>
        <w:t>В коллективе каждой возрастной категории допускается наличие до 30% участников младше или старше указанных возрастных категорий;</w:t>
      </w:r>
    </w:p>
    <w:p w14:paraId="1C3D1A67" w14:textId="77777777" w:rsidR="002005AD" w:rsidRPr="00291A34" w:rsidRDefault="002005AD" w:rsidP="003C0452">
      <w:pPr>
        <w:ind w:right="5"/>
        <w:rPr>
          <w:b/>
          <w:szCs w:val="24"/>
          <w:u w:val="single"/>
        </w:rPr>
      </w:pPr>
    </w:p>
    <w:p w14:paraId="6F2AA9CC" w14:textId="77777777" w:rsidR="00C04834" w:rsidRPr="00291A34" w:rsidRDefault="00C04834" w:rsidP="00C04834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Жюри конкурса</w:t>
      </w:r>
    </w:p>
    <w:p w14:paraId="52C0E2C8" w14:textId="77777777" w:rsidR="00C04834" w:rsidRPr="00291A34" w:rsidRDefault="00C04834" w:rsidP="00515ABB">
      <w:pPr>
        <w:pStyle w:val="a3"/>
        <w:numPr>
          <w:ilvl w:val="1"/>
          <w:numId w:val="8"/>
        </w:numPr>
        <w:ind w:right="5" w:hanging="741"/>
        <w:rPr>
          <w:szCs w:val="24"/>
        </w:rPr>
      </w:pPr>
      <w:r w:rsidRPr="00291A34">
        <w:rPr>
          <w:szCs w:val="24"/>
        </w:rPr>
        <w:t xml:space="preserve"> Состав жюри формируется и утверждается Оргкомитетом конкурса. В состав жюри входят</w:t>
      </w:r>
      <w:r w:rsidR="009423EB" w:rsidRPr="00291A34">
        <w:rPr>
          <w:szCs w:val="24"/>
        </w:rPr>
        <w:t xml:space="preserve"> </w:t>
      </w:r>
      <w:r w:rsidR="006C654A" w:rsidRPr="00291A34">
        <w:rPr>
          <w:szCs w:val="24"/>
        </w:rPr>
        <w:t>т</w:t>
      </w:r>
      <w:r w:rsidR="001523B4" w:rsidRPr="00291A34">
        <w:rPr>
          <w:szCs w:val="24"/>
        </w:rPr>
        <w:t>еатральны</w:t>
      </w:r>
      <w:r w:rsidR="006C654A" w:rsidRPr="00291A34">
        <w:rPr>
          <w:szCs w:val="24"/>
        </w:rPr>
        <w:t xml:space="preserve">е деятели, деятели </w:t>
      </w:r>
      <w:r w:rsidR="009423EB" w:rsidRPr="00291A34">
        <w:rPr>
          <w:szCs w:val="24"/>
        </w:rPr>
        <w:t xml:space="preserve">культуры и </w:t>
      </w:r>
      <w:r w:rsidRPr="00291A34">
        <w:rPr>
          <w:szCs w:val="24"/>
        </w:rPr>
        <w:t>искусства.</w:t>
      </w:r>
    </w:p>
    <w:p w14:paraId="4CC8ED3E" w14:textId="77777777" w:rsidR="00C04834" w:rsidRPr="00291A34" w:rsidRDefault="00C04834" w:rsidP="00515ABB">
      <w:pPr>
        <w:pStyle w:val="a3"/>
        <w:numPr>
          <w:ilvl w:val="1"/>
          <w:numId w:val="8"/>
        </w:numPr>
        <w:ind w:left="851" w:right="5" w:hanging="851"/>
        <w:rPr>
          <w:szCs w:val="24"/>
        </w:rPr>
      </w:pPr>
      <w:r w:rsidRPr="00291A34">
        <w:rPr>
          <w:szCs w:val="24"/>
        </w:rPr>
        <w:t xml:space="preserve">По результатам </w:t>
      </w:r>
      <w:r w:rsidR="0012464E" w:rsidRPr="00291A34">
        <w:rPr>
          <w:szCs w:val="24"/>
        </w:rPr>
        <w:t>просмотров фестивальных спектаклей,</w:t>
      </w:r>
      <w:r w:rsidRPr="00291A34">
        <w:rPr>
          <w:szCs w:val="24"/>
        </w:rPr>
        <w:t xml:space="preserve"> жюри определяет победителей по следующим категориям:</w:t>
      </w:r>
    </w:p>
    <w:p w14:paraId="53425484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-«Гран-при»</w:t>
      </w:r>
    </w:p>
    <w:p w14:paraId="32B1227F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-«Лауреат 1,2,3 степени»</w:t>
      </w:r>
    </w:p>
    <w:p w14:paraId="5085341C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-«Дипломант»</w:t>
      </w:r>
    </w:p>
    <w:p w14:paraId="212CE513" w14:textId="77777777" w:rsidR="00C04834" w:rsidRPr="00291A34" w:rsidRDefault="00BC276C" w:rsidP="001834D9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 «</w:t>
      </w:r>
      <w:r w:rsidR="00C04834" w:rsidRPr="00291A34">
        <w:rPr>
          <w:szCs w:val="24"/>
        </w:rPr>
        <w:t>Участник</w:t>
      </w:r>
      <w:r w:rsidR="001834D9" w:rsidRPr="00291A34">
        <w:rPr>
          <w:szCs w:val="24"/>
        </w:rPr>
        <w:t>»</w:t>
      </w:r>
    </w:p>
    <w:p w14:paraId="525CC7A4" w14:textId="77777777" w:rsidR="00C04834" w:rsidRPr="00291A34" w:rsidRDefault="00C04834" w:rsidP="00C04834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 Жюри имеет право присуждать специальные призы, а также имеет право</w:t>
      </w:r>
    </w:p>
    <w:p w14:paraId="5E88CF05" w14:textId="77777777" w:rsidR="00B63973" w:rsidRDefault="00C04834" w:rsidP="004B74EE">
      <w:pPr>
        <w:pStyle w:val="a3"/>
        <w:ind w:left="741" w:right="5" w:firstLine="0"/>
      </w:pPr>
      <w:r w:rsidRPr="00291A34">
        <w:rPr>
          <w:szCs w:val="24"/>
        </w:rPr>
        <w:t>разделить победу в любой из номинаций между несколькими</w:t>
      </w:r>
      <w:r w:rsidR="004B74EE">
        <w:rPr>
          <w:szCs w:val="24"/>
        </w:rPr>
        <w:t xml:space="preserve"> </w:t>
      </w:r>
      <w:r w:rsidRPr="004B74EE">
        <w:rPr>
          <w:szCs w:val="24"/>
        </w:rPr>
        <w:t>участниками.</w:t>
      </w:r>
      <w:r w:rsidR="00B63973">
        <w:rPr>
          <w:szCs w:val="24"/>
        </w:rPr>
        <w:t xml:space="preserve"> </w:t>
      </w:r>
      <w:r w:rsidR="00B63973">
        <w:t xml:space="preserve">Индивидуальные номинации: </w:t>
      </w:r>
    </w:p>
    <w:p w14:paraId="1F2119AC" w14:textId="77777777" w:rsidR="00B63973" w:rsidRDefault="00B63973" w:rsidP="004B74EE">
      <w:pPr>
        <w:pStyle w:val="a3"/>
        <w:ind w:left="741" w:right="5" w:firstLine="0"/>
      </w:pPr>
      <w:r>
        <w:t>- лучшая режиссёрская работа;</w:t>
      </w:r>
    </w:p>
    <w:p w14:paraId="3650FC81" w14:textId="77777777" w:rsidR="00B63973" w:rsidRDefault="00B63973" w:rsidP="004B74EE">
      <w:pPr>
        <w:pStyle w:val="a3"/>
        <w:ind w:left="741" w:right="5" w:firstLine="0"/>
      </w:pPr>
      <w:r>
        <w:t xml:space="preserve"> - лучший дебют; </w:t>
      </w:r>
    </w:p>
    <w:p w14:paraId="2FB8E3CA" w14:textId="77777777" w:rsidR="00B63973" w:rsidRDefault="00B63973" w:rsidP="004B74EE">
      <w:pPr>
        <w:pStyle w:val="a3"/>
        <w:ind w:left="741" w:right="5" w:firstLine="0"/>
      </w:pPr>
      <w:r>
        <w:t xml:space="preserve">- лучшее исполнение мужской роли; </w:t>
      </w:r>
    </w:p>
    <w:p w14:paraId="32A83693" w14:textId="77777777" w:rsidR="00B63973" w:rsidRDefault="00B63973" w:rsidP="004B74EE">
      <w:pPr>
        <w:pStyle w:val="a3"/>
        <w:ind w:left="741" w:right="5" w:firstLine="0"/>
      </w:pPr>
      <w:r>
        <w:t xml:space="preserve">- лучшее исполнение женской роли; </w:t>
      </w:r>
    </w:p>
    <w:p w14:paraId="2C83860E" w14:textId="630785E3" w:rsidR="00C04834" w:rsidRPr="004B74EE" w:rsidRDefault="00B63973" w:rsidP="004B74EE">
      <w:pPr>
        <w:pStyle w:val="a3"/>
        <w:ind w:left="741" w:right="5" w:firstLine="0"/>
        <w:rPr>
          <w:szCs w:val="24"/>
        </w:rPr>
      </w:pPr>
      <w:r>
        <w:t>- лучшее исполнение роли второго плана. - и др.</w:t>
      </w:r>
    </w:p>
    <w:p w14:paraId="4CBAA246" w14:textId="77777777" w:rsidR="00C04834" w:rsidRPr="00291A34" w:rsidRDefault="00C04834" w:rsidP="00C04834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При отсутствии, по мнению жюри, выступлений соответствующего уровня,</w:t>
      </w:r>
    </w:p>
    <w:p w14:paraId="2EF03371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победа в отдельных номинациях и категориях может не присуждаться.</w:t>
      </w:r>
    </w:p>
    <w:p w14:paraId="1E402BE2" w14:textId="71EA0A6D" w:rsidR="00C04834" w:rsidRPr="004B74EE" w:rsidRDefault="00C04834" w:rsidP="004B74EE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При решении спорных вопросов председатель жюри имеет один дополнительный</w:t>
      </w:r>
      <w:r w:rsidR="004B74EE">
        <w:rPr>
          <w:szCs w:val="24"/>
        </w:rPr>
        <w:t xml:space="preserve"> </w:t>
      </w:r>
      <w:r w:rsidRPr="004B74EE">
        <w:rPr>
          <w:szCs w:val="24"/>
        </w:rPr>
        <w:t>голос.</w:t>
      </w:r>
    </w:p>
    <w:p w14:paraId="1997B0BC" w14:textId="59D743DC" w:rsidR="00C04834" w:rsidRPr="004B74EE" w:rsidRDefault="00C04834" w:rsidP="004B74EE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Решение жюри является окончательным, пересмотру и обжалованию не</w:t>
      </w:r>
      <w:r w:rsidR="004B74EE">
        <w:rPr>
          <w:szCs w:val="24"/>
        </w:rPr>
        <w:t xml:space="preserve"> </w:t>
      </w:r>
      <w:r w:rsidRPr="004B74EE">
        <w:rPr>
          <w:szCs w:val="24"/>
        </w:rPr>
        <w:t>подлежит.</w:t>
      </w:r>
    </w:p>
    <w:p w14:paraId="6B63D22B" w14:textId="77777777" w:rsidR="00C04834" w:rsidRPr="00291A34" w:rsidRDefault="00C04834" w:rsidP="00C04834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Члены жюри конкурса: </w:t>
      </w:r>
    </w:p>
    <w:p w14:paraId="031F19FD" w14:textId="72CF014A" w:rsidR="006665B2" w:rsidRPr="008D4AA6" w:rsidRDefault="00C04834" w:rsidP="008D4AA6">
      <w:pPr>
        <w:pStyle w:val="a3"/>
        <w:numPr>
          <w:ilvl w:val="0"/>
          <w:numId w:val="13"/>
        </w:numPr>
        <w:ind w:right="5"/>
        <w:rPr>
          <w:szCs w:val="24"/>
        </w:rPr>
      </w:pPr>
      <w:r w:rsidRPr="00291A34">
        <w:rPr>
          <w:b/>
          <w:szCs w:val="24"/>
        </w:rPr>
        <w:t>Чиняева Надежда Николаевна</w:t>
      </w:r>
      <w:r w:rsidRPr="00291A34">
        <w:rPr>
          <w:szCs w:val="24"/>
        </w:rPr>
        <w:t>-</w:t>
      </w:r>
      <w:r w:rsidR="006665B2" w:rsidRPr="00291A34">
        <w:rPr>
          <w:szCs w:val="24"/>
        </w:rPr>
        <w:t xml:space="preserve"> </w:t>
      </w:r>
      <w:r w:rsidRPr="00291A34">
        <w:rPr>
          <w:szCs w:val="24"/>
          <w:shd w:val="clear" w:color="auto" w:fill="FFFFFF"/>
        </w:rPr>
        <w:t xml:space="preserve">Режиссёр, </w:t>
      </w:r>
      <w:r w:rsidR="001F3EEF" w:rsidRPr="00291A34">
        <w:rPr>
          <w:szCs w:val="24"/>
          <w:shd w:val="clear" w:color="auto" w:fill="FFFFFF"/>
        </w:rPr>
        <w:t>художественный руководитель театра - студии «Колесо», автор проекта Всероссийского конкурса самостоятельных режиссерских работ «Пролог»,</w:t>
      </w:r>
      <w:r w:rsidR="00EC6B25" w:rsidRPr="00291A34">
        <w:rPr>
          <w:szCs w:val="24"/>
          <w:shd w:val="clear" w:color="auto" w:fill="FFFFFF"/>
        </w:rPr>
        <w:t xml:space="preserve"> ч</w:t>
      </w:r>
      <w:r w:rsidR="006665B2" w:rsidRPr="00291A34">
        <w:rPr>
          <w:szCs w:val="24"/>
          <w:shd w:val="clear" w:color="auto" w:fill="FFFFFF"/>
        </w:rPr>
        <w:t>лен союза театральных деятелей РФ.</w:t>
      </w:r>
    </w:p>
    <w:p w14:paraId="1DC839D8" w14:textId="77777777" w:rsidR="0084737A" w:rsidRPr="0084737A" w:rsidRDefault="0012464E" w:rsidP="0084737A">
      <w:pPr>
        <w:pStyle w:val="a3"/>
        <w:numPr>
          <w:ilvl w:val="0"/>
          <w:numId w:val="13"/>
        </w:numPr>
        <w:ind w:right="5"/>
        <w:rPr>
          <w:szCs w:val="24"/>
        </w:rPr>
      </w:pPr>
      <w:r w:rsidRPr="0084737A">
        <w:rPr>
          <w:b/>
          <w:szCs w:val="24"/>
          <w:shd w:val="clear" w:color="auto" w:fill="FFFFFF"/>
        </w:rPr>
        <w:t>Фукалов Александр Евгеньевич</w:t>
      </w:r>
      <w:r w:rsidR="00006F9D" w:rsidRPr="0084737A">
        <w:rPr>
          <w:szCs w:val="24"/>
          <w:shd w:val="clear" w:color="auto" w:fill="FFFFFF"/>
        </w:rPr>
        <w:t>-</w:t>
      </w:r>
      <w:r w:rsidR="006665B2" w:rsidRPr="0084737A">
        <w:rPr>
          <w:szCs w:val="24"/>
          <w:shd w:val="clear" w:color="auto" w:fill="FFFFFF"/>
        </w:rPr>
        <w:t xml:space="preserve"> Главный режиссёр Ирбитского драматического театра им. А. Островского, Актёр, Магистр РГИСИ (мастерская профессора В. М. Фильштинского, специализация "Режиссёр-педагог сценических искусств"), лауреат премии Губернатора Свердловской области за выдающиеся достижения в области литературы и искусства, Лауреат премии "Браво!".</w:t>
      </w:r>
    </w:p>
    <w:p w14:paraId="23A62B18" w14:textId="67438815" w:rsidR="002326CB" w:rsidRDefault="0084737A" w:rsidP="0084737A">
      <w:pPr>
        <w:pStyle w:val="a3"/>
        <w:numPr>
          <w:ilvl w:val="0"/>
          <w:numId w:val="13"/>
        </w:numPr>
        <w:ind w:right="5"/>
        <w:rPr>
          <w:szCs w:val="24"/>
        </w:rPr>
      </w:pPr>
      <w:r w:rsidRPr="005A0B11">
        <w:rPr>
          <w:b/>
          <w:bCs/>
          <w:szCs w:val="24"/>
          <w:shd w:val="clear" w:color="auto" w:fill="FFFFFF"/>
        </w:rPr>
        <w:t>Киселёва Наталья Владимировна</w:t>
      </w:r>
      <w:r w:rsidRPr="005A0B11">
        <w:rPr>
          <w:b/>
          <w:bCs/>
          <w:szCs w:val="24"/>
        </w:rPr>
        <w:t>-</w:t>
      </w:r>
      <w:r>
        <w:rPr>
          <w:szCs w:val="24"/>
        </w:rPr>
        <w:t xml:space="preserve"> </w:t>
      </w:r>
      <w:r w:rsidRPr="0084737A">
        <w:rPr>
          <w:szCs w:val="24"/>
        </w:rPr>
        <w:t>Заведующая литературно-драматической частью Екатеринбургского Театра Юного Зрителя</w:t>
      </w:r>
      <w:r>
        <w:rPr>
          <w:szCs w:val="24"/>
        </w:rPr>
        <w:t xml:space="preserve">, </w:t>
      </w:r>
      <w:r w:rsidRPr="0084737A">
        <w:rPr>
          <w:szCs w:val="24"/>
        </w:rPr>
        <w:t>Член секции критики Свердловского отделения Союза театральных деятелей РФ</w:t>
      </w:r>
      <w:r>
        <w:rPr>
          <w:szCs w:val="24"/>
        </w:rPr>
        <w:t>.</w:t>
      </w:r>
    </w:p>
    <w:p w14:paraId="24C87748" w14:textId="1A22A906" w:rsidR="0084737A" w:rsidRPr="0084737A" w:rsidRDefault="0084737A" w:rsidP="0084737A">
      <w:pPr>
        <w:pStyle w:val="a3"/>
        <w:ind w:left="1101" w:right="5" w:firstLine="0"/>
        <w:rPr>
          <w:szCs w:val="24"/>
        </w:rPr>
      </w:pPr>
    </w:p>
    <w:p w14:paraId="38D00798" w14:textId="6D31F00E" w:rsidR="00D61A8C" w:rsidRDefault="00D27BC6" w:rsidP="000114CE">
      <w:pPr>
        <w:pStyle w:val="a3"/>
        <w:ind w:left="1101" w:right="5" w:firstLine="0"/>
        <w:rPr>
          <w:i/>
          <w:szCs w:val="24"/>
          <w:u w:val="single"/>
        </w:rPr>
      </w:pPr>
      <w:r w:rsidRPr="00291A34">
        <w:rPr>
          <w:i/>
          <w:szCs w:val="24"/>
          <w:u w:val="single"/>
        </w:rPr>
        <w:t>Список членов жюри может быть</w:t>
      </w:r>
      <w:r w:rsidR="0012464E" w:rsidRPr="00291A34">
        <w:rPr>
          <w:i/>
          <w:szCs w:val="24"/>
          <w:u w:val="single"/>
        </w:rPr>
        <w:t xml:space="preserve"> изменён или</w:t>
      </w:r>
      <w:r w:rsidRPr="00291A34">
        <w:rPr>
          <w:i/>
          <w:szCs w:val="24"/>
          <w:u w:val="single"/>
        </w:rPr>
        <w:t xml:space="preserve"> дополнен.</w:t>
      </w:r>
    </w:p>
    <w:p w14:paraId="2FD33369" w14:textId="54681364" w:rsidR="00122DE9" w:rsidRDefault="00122DE9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37BCD1C6" w14:textId="61C868BA" w:rsidR="00122DE9" w:rsidRDefault="00122DE9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60669291" w14:textId="644B8516" w:rsidR="00122DE9" w:rsidRDefault="00122DE9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403D7CAD" w14:textId="77777777" w:rsidR="002451D0" w:rsidRPr="00291A34" w:rsidRDefault="002451D0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1FC01DD3" w14:textId="77777777" w:rsidR="003F1850" w:rsidRPr="00291A34" w:rsidRDefault="00515ABB" w:rsidP="003F1850">
      <w:pPr>
        <w:pStyle w:val="a3"/>
        <w:ind w:left="1101" w:right="5" w:firstLine="0"/>
        <w:rPr>
          <w:i/>
          <w:szCs w:val="24"/>
          <w:u w:val="single"/>
        </w:rPr>
      </w:pPr>
      <w:r w:rsidRPr="00291A34">
        <w:rPr>
          <w:i/>
          <w:szCs w:val="24"/>
          <w:u w:val="single"/>
        </w:rPr>
        <w:t xml:space="preserve"> </w:t>
      </w:r>
    </w:p>
    <w:p w14:paraId="2844E5B2" w14:textId="77777777" w:rsidR="00515ABB" w:rsidRPr="00291A34" w:rsidRDefault="00515ABB" w:rsidP="00515ABB">
      <w:pPr>
        <w:pStyle w:val="a3"/>
        <w:numPr>
          <w:ilvl w:val="0"/>
          <w:numId w:val="8"/>
        </w:numPr>
        <w:ind w:right="5"/>
        <w:jc w:val="center"/>
        <w:rPr>
          <w:i/>
          <w:szCs w:val="24"/>
          <w:u w:val="single"/>
        </w:rPr>
      </w:pPr>
      <w:r w:rsidRPr="00291A34">
        <w:rPr>
          <w:b/>
          <w:szCs w:val="24"/>
        </w:rPr>
        <w:t>Детское жюри</w:t>
      </w:r>
    </w:p>
    <w:p w14:paraId="762CA06C" w14:textId="3253247E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>С первого дня фестиваля будет осуществлять работу альтернативное детское жюри, состоящее из одного участника каждого коллектива, принимающего участие в фестивале</w:t>
      </w:r>
      <w:r w:rsidR="004B74EE">
        <w:rPr>
          <w:szCs w:val="24"/>
        </w:rPr>
        <w:t>.</w:t>
      </w:r>
    </w:p>
    <w:p w14:paraId="2913495F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 xml:space="preserve">Руководитель коллектива заранее уведомляет организатора о представителе коллектива в детском жюри. </w:t>
      </w:r>
    </w:p>
    <w:p w14:paraId="63F277FC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>Руководитель коллектива присылает мини-биографию и заслуги представителя коллектива в детском жюри.</w:t>
      </w:r>
    </w:p>
    <w:p w14:paraId="67F1DA68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>Детскому жюри будет назначен куратор, для координации их действий.</w:t>
      </w:r>
    </w:p>
    <w:p w14:paraId="4454BC25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Детское жюри имеет право присуждать специальные призы, а также имеет право</w:t>
      </w:r>
    </w:p>
    <w:p w14:paraId="01C2B4A8" w14:textId="77777777" w:rsidR="00515ABB" w:rsidRPr="00291A34" w:rsidRDefault="00515ABB" w:rsidP="00BC0A47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разделить победу между несколькими</w:t>
      </w:r>
      <w:r w:rsidR="00BC0A47" w:rsidRPr="00291A34">
        <w:rPr>
          <w:szCs w:val="24"/>
        </w:rPr>
        <w:t xml:space="preserve"> </w:t>
      </w:r>
      <w:r w:rsidRPr="00291A34">
        <w:rPr>
          <w:szCs w:val="24"/>
        </w:rPr>
        <w:t>участниками.</w:t>
      </w:r>
    </w:p>
    <w:p w14:paraId="25994303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По результатам просмотров фестивальных спектаклей, детское жюри определяет</w:t>
      </w:r>
    </w:p>
    <w:p w14:paraId="03AC837E" w14:textId="77777777" w:rsidR="00515ABB" w:rsidRPr="00291A34" w:rsidRDefault="00515ABB" w:rsidP="00515ABB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победителей по следующим категориям:</w:t>
      </w:r>
    </w:p>
    <w:p w14:paraId="0C3D2223" w14:textId="77777777" w:rsidR="00515ABB" w:rsidRPr="00291A34" w:rsidRDefault="00515ABB" w:rsidP="00515ABB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-«Гран-при»</w:t>
      </w:r>
    </w:p>
    <w:p w14:paraId="20535662" w14:textId="77777777" w:rsidR="00515ABB" w:rsidRPr="00291A34" w:rsidRDefault="00515ABB" w:rsidP="00515ABB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-«Лауреат 1,2,3 степени»</w:t>
      </w:r>
    </w:p>
    <w:p w14:paraId="6906F136" w14:textId="0A726B72" w:rsidR="004B74EE" w:rsidRPr="004B74EE" w:rsidRDefault="00515ABB" w:rsidP="004B74EE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 xml:space="preserve">Детское жюри </w:t>
      </w:r>
      <w:r w:rsidR="004B74EE">
        <w:rPr>
          <w:szCs w:val="24"/>
        </w:rPr>
        <w:t>размещает оценки в электронной форме опроса</w:t>
      </w:r>
      <w:r w:rsidR="00AF4165">
        <w:rPr>
          <w:szCs w:val="24"/>
        </w:rPr>
        <w:t xml:space="preserve"> Телеграм, в группе детского жюри</w:t>
      </w:r>
      <w:r w:rsidR="004B74EE">
        <w:rPr>
          <w:szCs w:val="24"/>
        </w:rPr>
        <w:t xml:space="preserve">. Один раз в фестивальный день </w:t>
      </w:r>
      <w:r w:rsidRPr="00291A34">
        <w:rPr>
          <w:szCs w:val="24"/>
        </w:rPr>
        <w:t xml:space="preserve">проводит обсуждение </w:t>
      </w:r>
      <w:r w:rsidR="004B74EE">
        <w:rPr>
          <w:szCs w:val="24"/>
        </w:rPr>
        <w:t>о</w:t>
      </w:r>
      <w:r w:rsidRPr="00291A34">
        <w:rPr>
          <w:szCs w:val="24"/>
        </w:rPr>
        <w:t xml:space="preserve"> </w:t>
      </w:r>
      <w:r w:rsidR="004B74EE">
        <w:rPr>
          <w:szCs w:val="24"/>
        </w:rPr>
        <w:t>результатах первого</w:t>
      </w:r>
      <w:r w:rsidRPr="00291A34">
        <w:rPr>
          <w:szCs w:val="24"/>
        </w:rPr>
        <w:t xml:space="preserve"> фестивального дня.</w:t>
      </w:r>
    </w:p>
    <w:p w14:paraId="1972CD7B" w14:textId="77777777" w:rsidR="00C15D56" w:rsidRPr="00291A34" w:rsidRDefault="00C15D56" w:rsidP="003F1850">
      <w:pPr>
        <w:pStyle w:val="a3"/>
        <w:ind w:left="1101" w:right="5" w:firstLine="0"/>
        <w:rPr>
          <w:i/>
          <w:szCs w:val="24"/>
          <w:u w:val="single"/>
        </w:rPr>
      </w:pPr>
    </w:p>
    <w:p w14:paraId="64419C22" w14:textId="77777777" w:rsidR="003F1850" w:rsidRPr="00291A34" w:rsidRDefault="003F1850" w:rsidP="003F1850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Условия</w:t>
      </w:r>
      <w:r w:rsidR="00BC276C" w:rsidRPr="00291A34">
        <w:rPr>
          <w:b/>
          <w:szCs w:val="24"/>
        </w:rPr>
        <w:t xml:space="preserve"> и порядок проведения фестиваля.</w:t>
      </w:r>
    </w:p>
    <w:p w14:paraId="440FA3E3" w14:textId="641AF543" w:rsidR="000D4396" w:rsidRPr="00291A34" w:rsidRDefault="000D4396" w:rsidP="000D4396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Сроки проведения фестиваля: с </w:t>
      </w:r>
      <w:r w:rsidR="00DF3FAE">
        <w:rPr>
          <w:b/>
          <w:szCs w:val="24"/>
        </w:rPr>
        <w:t>13</w:t>
      </w:r>
      <w:r w:rsidRPr="00291A34">
        <w:rPr>
          <w:b/>
          <w:szCs w:val="24"/>
        </w:rPr>
        <w:t>.0</w:t>
      </w:r>
      <w:r w:rsidR="00AF4165">
        <w:rPr>
          <w:b/>
          <w:szCs w:val="24"/>
        </w:rPr>
        <w:t>3</w:t>
      </w:r>
      <w:r w:rsidRPr="00291A34">
        <w:rPr>
          <w:b/>
          <w:szCs w:val="24"/>
        </w:rPr>
        <w:t>.2</w:t>
      </w:r>
      <w:r w:rsidR="00DF3FAE">
        <w:rPr>
          <w:b/>
          <w:szCs w:val="24"/>
        </w:rPr>
        <w:t>5</w:t>
      </w:r>
      <w:r w:rsidRPr="00291A34">
        <w:rPr>
          <w:b/>
          <w:szCs w:val="24"/>
        </w:rPr>
        <w:t xml:space="preserve"> 1</w:t>
      </w:r>
      <w:r w:rsidR="00DF3FAE">
        <w:rPr>
          <w:b/>
          <w:szCs w:val="24"/>
        </w:rPr>
        <w:t>2</w:t>
      </w:r>
      <w:r w:rsidRPr="00291A34">
        <w:rPr>
          <w:b/>
          <w:szCs w:val="24"/>
        </w:rPr>
        <w:t xml:space="preserve">:00 по </w:t>
      </w:r>
      <w:r w:rsidR="00DF3FAE">
        <w:rPr>
          <w:b/>
          <w:szCs w:val="24"/>
        </w:rPr>
        <w:t>16</w:t>
      </w:r>
      <w:r w:rsidRPr="00291A34">
        <w:rPr>
          <w:b/>
          <w:szCs w:val="24"/>
        </w:rPr>
        <w:t>.0</w:t>
      </w:r>
      <w:r w:rsidR="00DF3FAE">
        <w:rPr>
          <w:b/>
          <w:szCs w:val="24"/>
        </w:rPr>
        <w:t>3</w:t>
      </w:r>
      <w:r w:rsidRPr="00291A34">
        <w:rPr>
          <w:b/>
          <w:szCs w:val="24"/>
        </w:rPr>
        <w:t>.2</w:t>
      </w:r>
      <w:r w:rsidR="00DF3FAE">
        <w:rPr>
          <w:b/>
          <w:szCs w:val="24"/>
        </w:rPr>
        <w:t>4</w:t>
      </w:r>
      <w:r w:rsidRPr="00291A34">
        <w:rPr>
          <w:szCs w:val="24"/>
        </w:rPr>
        <w:t xml:space="preserve"> </w:t>
      </w:r>
      <w:r w:rsidR="00A205F4">
        <w:rPr>
          <w:b/>
          <w:szCs w:val="24"/>
        </w:rPr>
        <w:t>12</w:t>
      </w:r>
      <w:r w:rsidR="0056016B" w:rsidRPr="00291A34">
        <w:rPr>
          <w:b/>
          <w:szCs w:val="24"/>
        </w:rPr>
        <w:t>:00</w:t>
      </w:r>
    </w:p>
    <w:p w14:paraId="270F05A5" w14:textId="77777777" w:rsidR="006B7A02" w:rsidRPr="00291A34" w:rsidRDefault="006B7A02" w:rsidP="006B7A02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В фестивальной программе может быть не более 1</w:t>
      </w:r>
      <w:r w:rsidR="00BC0A47" w:rsidRPr="00291A34">
        <w:rPr>
          <w:szCs w:val="24"/>
        </w:rPr>
        <w:t>6</w:t>
      </w:r>
      <w:r w:rsidR="00EF6FAB" w:rsidRPr="00291A34">
        <w:rPr>
          <w:szCs w:val="24"/>
        </w:rPr>
        <w:t xml:space="preserve"> спектаклей;</w:t>
      </w:r>
    </w:p>
    <w:p w14:paraId="071C69F9" w14:textId="544D27F2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Каждый коллектив представляет на фестивальный показ один спектакль, продолжительностью не</w:t>
      </w:r>
      <w:r w:rsidR="003A6082">
        <w:rPr>
          <w:szCs w:val="24"/>
        </w:rPr>
        <w:t xml:space="preserve"> менее 20 минут и не</w:t>
      </w:r>
      <w:r w:rsidRPr="00291A34">
        <w:rPr>
          <w:szCs w:val="24"/>
        </w:rPr>
        <w:t xml:space="preserve"> более 1 часа, без жанровых и репертуарных ограничений. (если спектакль по продолжительности более 1 часа, то включение его в фестивальную программу осуществляется по согласованию с организаторами);</w:t>
      </w:r>
    </w:p>
    <w:p w14:paraId="681A1BBE" w14:textId="0DB7BE03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Программа фестиваля включает в себя: Театрализованное открытие фестиваля; фестивальный просмотр спектаклей; открытые обсуждения</w:t>
      </w:r>
      <w:r w:rsidR="00714C72">
        <w:rPr>
          <w:szCs w:val="24"/>
        </w:rPr>
        <w:t xml:space="preserve"> с руководителями коллективов</w:t>
      </w:r>
      <w:r w:rsidRPr="00291A34">
        <w:rPr>
          <w:szCs w:val="24"/>
        </w:rPr>
        <w:t xml:space="preserve"> фестивальных с</w:t>
      </w:r>
      <w:r w:rsidR="00F906C0" w:rsidRPr="00291A34">
        <w:rPr>
          <w:szCs w:val="24"/>
        </w:rPr>
        <w:t xml:space="preserve">пектаклей профессиональным жюри, </w:t>
      </w:r>
      <w:r w:rsidRPr="00291A34">
        <w:rPr>
          <w:szCs w:val="24"/>
        </w:rPr>
        <w:t xml:space="preserve">мастер-классы специалистов в области театрального искусства для детей - участников фестиваля; детские открытые обсуждения спектаклей, </w:t>
      </w:r>
      <w:r w:rsidR="00714C72">
        <w:rPr>
          <w:szCs w:val="24"/>
        </w:rPr>
        <w:t xml:space="preserve">конкурс талантов, </w:t>
      </w:r>
      <w:r w:rsidR="00BD5FA9">
        <w:rPr>
          <w:szCs w:val="24"/>
        </w:rPr>
        <w:t>Вечер знакомств в формате капустников</w:t>
      </w:r>
      <w:r w:rsidR="00F906C0" w:rsidRPr="00291A34">
        <w:rPr>
          <w:szCs w:val="24"/>
        </w:rPr>
        <w:t>; церемонию закрытия фестиваля.</w:t>
      </w:r>
    </w:p>
    <w:p w14:paraId="4CA74142" w14:textId="33817950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Прибытие коллектива необходимо </w:t>
      </w:r>
      <w:r w:rsidR="003E09CE" w:rsidRPr="00291A34">
        <w:rPr>
          <w:szCs w:val="24"/>
        </w:rPr>
        <w:t xml:space="preserve">планировать на </w:t>
      </w:r>
      <w:r w:rsidR="006D7515">
        <w:rPr>
          <w:szCs w:val="24"/>
        </w:rPr>
        <w:t xml:space="preserve">первую половину </w:t>
      </w:r>
      <w:r w:rsidR="00BD5FA9">
        <w:rPr>
          <w:szCs w:val="24"/>
        </w:rPr>
        <w:t>13</w:t>
      </w:r>
      <w:r w:rsidR="003E09CE" w:rsidRPr="00291A34">
        <w:rPr>
          <w:szCs w:val="24"/>
        </w:rPr>
        <w:t xml:space="preserve"> </w:t>
      </w:r>
      <w:r w:rsidR="00BD5FA9">
        <w:rPr>
          <w:szCs w:val="24"/>
        </w:rPr>
        <w:t>марта</w:t>
      </w:r>
      <w:r w:rsidR="003E09CE" w:rsidRPr="00291A34">
        <w:rPr>
          <w:szCs w:val="24"/>
        </w:rPr>
        <w:t xml:space="preserve"> </w:t>
      </w:r>
      <w:r w:rsidR="006D7515">
        <w:rPr>
          <w:szCs w:val="24"/>
        </w:rPr>
        <w:t>к 1</w:t>
      </w:r>
      <w:r w:rsidR="00BD5FA9">
        <w:rPr>
          <w:szCs w:val="24"/>
        </w:rPr>
        <w:t>2</w:t>
      </w:r>
      <w:r w:rsidR="0057384F" w:rsidRPr="00291A34">
        <w:rPr>
          <w:szCs w:val="24"/>
        </w:rPr>
        <w:t>:</w:t>
      </w:r>
      <w:r w:rsidRPr="00291A34">
        <w:rPr>
          <w:szCs w:val="24"/>
        </w:rPr>
        <w:t>00 местного времен</w:t>
      </w:r>
      <w:r w:rsidR="0057384F" w:rsidRPr="00291A34">
        <w:rPr>
          <w:szCs w:val="24"/>
        </w:rPr>
        <w:t xml:space="preserve">и. Отъезд планировать на </w:t>
      </w:r>
      <w:r w:rsidR="006D7515">
        <w:rPr>
          <w:szCs w:val="24"/>
        </w:rPr>
        <w:t>первую половину дня</w:t>
      </w:r>
      <w:r w:rsidR="0057384F" w:rsidRPr="00291A34">
        <w:rPr>
          <w:szCs w:val="24"/>
        </w:rPr>
        <w:t xml:space="preserve"> </w:t>
      </w:r>
      <w:r w:rsidR="00BD5FA9">
        <w:rPr>
          <w:szCs w:val="24"/>
        </w:rPr>
        <w:t>16</w:t>
      </w:r>
      <w:r w:rsidRPr="00291A34">
        <w:rPr>
          <w:szCs w:val="24"/>
        </w:rPr>
        <w:t xml:space="preserve"> </w:t>
      </w:r>
      <w:r w:rsidR="00BD5FA9">
        <w:rPr>
          <w:szCs w:val="24"/>
        </w:rPr>
        <w:t>марта</w:t>
      </w:r>
      <w:r w:rsidRPr="00291A34">
        <w:rPr>
          <w:szCs w:val="24"/>
        </w:rPr>
        <w:t xml:space="preserve"> </w:t>
      </w:r>
      <w:r w:rsidR="006D7515">
        <w:rPr>
          <w:szCs w:val="24"/>
        </w:rPr>
        <w:t>12:00</w:t>
      </w:r>
      <w:r w:rsidRPr="00291A34">
        <w:rPr>
          <w:szCs w:val="24"/>
        </w:rPr>
        <w:t>.</w:t>
      </w:r>
    </w:p>
    <w:p w14:paraId="6406F964" w14:textId="027114EB" w:rsidR="000C780B" w:rsidRDefault="000C780B" w:rsidP="00190974">
      <w:pPr>
        <w:pStyle w:val="a3"/>
        <w:numPr>
          <w:ilvl w:val="1"/>
          <w:numId w:val="8"/>
        </w:numPr>
        <w:ind w:right="5"/>
        <w:rPr>
          <w:szCs w:val="24"/>
        </w:rPr>
      </w:pPr>
      <w:r w:rsidRPr="000C780B">
        <w:rPr>
          <w:b/>
          <w:bCs/>
          <w:szCs w:val="24"/>
        </w:rPr>
        <w:t xml:space="preserve">Место проведения </w:t>
      </w:r>
      <w:r w:rsidR="00C1210E" w:rsidRPr="000C780B">
        <w:rPr>
          <w:b/>
          <w:bCs/>
          <w:szCs w:val="24"/>
        </w:rPr>
        <w:t>фестиваля</w:t>
      </w:r>
      <w:r w:rsidR="00C1210E" w:rsidRPr="000C780B">
        <w:rPr>
          <w:szCs w:val="24"/>
        </w:rPr>
        <w:t>: БМАУ</w:t>
      </w:r>
      <w:r w:rsidRPr="000C780B">
        <w:rPr>
          <w:szCs w:val="24"/>
        </w:rPr>
        <w:t xml:space="preserve"> ДЗОЛ "Зарница" </w:t>
      </w:r>
      <w:r w:rsidR="00470936">
        <w:rPr>
          <w:szCs w:val="24"/>
        </w:rPr>
        <w:t xml:space="preserve">(Свердловская область, </w:t>
      </w:r>
      <w:r w:rsidR="00C1210E">
        <w:rPr>
          <w:szCs w:val="24"/>
        </w:rPr>
        <w:t>г. Берёзовский</w:t>
      </w:r>
      <w:r w:rsidR="00470936">
        <w:rPr>
          <w:szCs w:val="24"/>
        </w:rPr>
        <w:t xml:space="preserve">, </w:t>
      </w:r>
      <w:r w:rsidR="00470936" w:rsidRPr="00470936">
        <w:rPr>
          <w:szCs w:val="24"/>
        </w:rPr>
        <w:t>ул. Механизаторов, 40</w:t>
      </w:r>
      <w:r w:rsidR="00470936">
        <w:rPr>
          <w:szCs w:val="24"/>
        </w:rPr>
        <w:t>)</w:t>
      </w:r>
    </w:p>
    <w:p w14:paraId="7B309C94" w14:textId="3ECC9F50" w:rsidR="002F65AD" w:rsidRPr="000C780B" w:rsidRDefault="003F1850" w:rsidP="00190974">
      <w:pPr>
        <w:pStyle w:val="a3"/>
        <w:numPr>
          <w:ilvl w:val="1"/>
          <w:numId w:val="8"/>
        </w:numPr>
        <w:ind w:right="5"/>
        <w:rPr>
          <w:szCs w:val="24"/>
        </w:rPr>
      </w:pPr>
      <w:r w:rsidRPr="000C780B">
        <w:rPr>
          <w:szCs w:val="24"/>
        </w:rPr>
        <w:t>Заявки на участие в к</w:t>
      </w:r>
      <w:r w:rsidR="0057384F" w:rsidRPr="000C780B">
        <w:rPr>
          <w:szCs w:val="24"/>
        </w:rPr>
        <w:t xml:space="preserve">онкурсе установленного образца </w:t>
      </w:r>
      <w:r w:rsidRPr="000C780B">
        <w:rPr>
          <w:szCs w:val="24"/>
        </w:rPr>
        <w:t>подаются в</w:t>
      </w:r>
      <w:r w:rsidR="00ED4EF1" w:rsidRPr="000C780B">
        <w:rPr>
          <w:szCs w:val="24"/>
        </w:rPr>
        <w:t xml:space="preserve"> электронном виде по ссылке:  </w:t>
      </w:r>
      <w:hyperlink r:id="rId11" w:history="1">
        <w:r w:rsidR="00A61B05" w:rsidRPr="00764703">
          <w:rPr>
            <w:rStyle w:val="a6"/>
          </w:rPr>
          <w:t>https://forms.yandex.ru/cloud/678019f05056902bcc52c383/</w:t>
        </w:r>
      </w:hyperlink>
      <w:r w:rsidR="00A61B05">
        <w:t xml:space="preserve"> </w:t>
      </w:r>
      <w:r w:rsidR="004A2233">
        <w:rPr>
          <w:szCs w:val="24"/>
        </w:rPr>
        <w:t>до</w:t>
      </w:r>
      <w:r w:rsidRPr="000C780B">
        <w:rPr>
          <w:szCs w:val="24"/>
        </w:rPr>
        <w:t xml:space="preserve"> </w:t>
      </w:r>
      <w:r w:rsidR="004A2233">
        <w:rPr>
          <w:b/>
          <w:szCs w:val="24"/>
          <w:u w:val="single"/>
        </w:rPr>
        <w:t>28</w:t>
      </w:r>
      <w:r w:rsidRPr="000C780B">
        <w:rPr>
          <w:b/>
          <w:szCs w:val="24"/>
          <w:u w:val="single"/>
        </w:rPr>
        <w:t xml:space="preserve"> </w:t>
      </w:r>
      <w:r w:rsidR="004A2233">
        <w:rPr>
          <w:b/>
          <w:szCs w:val="24"/>
          <w:u w:val="single"/>
        </w:rPr>
        <w:t>февраля</w:t>
      </w:r>
      <w:r w:rsidRPr="000C780B">
        <w:rPr>
          <w:b/>
          <w:szCs w:val="24"/>
          <w:u w:val="single"/>
        </w:rPr>
        <w:t xml:space="preserve"> 202</w:t>
      </w:r>
      <w:r w:rsidR="00A61B05">
        <w:rPr>
          <w:b/>
          <w:szCs w:val="24"/>
          <w:u w:val="single"/>
        </w:rPr>
        <w:t>5</w:t>
      </w:r>
      <w:r w:rsidRPr="000C780B">
        <w:rPr>
          <w:b/>
          <w:szCs w:val="24"/>
          <w:u w:val="single"/>
        </w:rPr>
        <w:t xml:space="preserve"> г</w:t>
      </w:r>
      <w:r w:rsidR="0057384F" w:rsidRPr="000C780B">
        <w:rPr>
          <w:szCs w:val="24"/>
        </w:rPr>
        <w:t>.</w:t>
      </w:r>
    </w:p>
    <w:p w14:paraId="12F3D1E1" w14:textId="77777777" w:rsidR="002F65AD" w:rsidRPr="00291A34" w:rsidRDefault="00EF6FAB" w:rsidP="00EF6FAB">
      <w:pPr>
        <w:pStyle w:val="a3"/>
        <w:ind w:left="741" w:right="5" w:firstLine="0"/>
        <w:rPr>
          <w:szCs w:val="24"/>
        </w:rPr>
      </w:pPr>
      <w:r w:rsidRPr="00291A34">
        <w:rPr>
          <w:b/>
          <w:szCs w:val="24"/>
          <w:u w:val="single"/>
        </w:rPr>
        <w:lastRenderedPageBreak/>
        <w:t>Внимание! В случае некорректно заполненных данных (телефон, электронная почта), организаторы конкурса не несут ответственности за невозможность доведения до участника Фестиваля-конкурса необходимой информации.</w:t>
      </w:r>
    </w:p>
    <w:p w14:paraId="2EC75ECF" w14:textId="44541588" w:rsidR="002F65AD" w:rsidRPr="00C1210E" w:rsidRDefault="00C1210E" w:rsidP="00C1210E">
      <w:pPr>
        <w:ind w:right="5"/>
        <w:rPr>
          <w:szCs w:val="24"/>
        </w:rPr>
      </w:pPr>
      <w:r>
        <w:rPr>
          <w:szCs w:val="24"/>
        </w:rPr>
        <w:t xml:space="preserve">            К заявке</w:t>
      </w:r>
      <w:r w:rsidR="003F1850" w:rsidRPr="00C1210E">
        <w:rPr>
          <w:szCs w:val="24"/>
        </w:rPr>
        <w:t xml:space="preserve"> обязательно прилагаются: </w:t>
      </w:r>
    </w:p>
    <w:p w14:paraId="318CFC46" w14:textId="77777777" w:rsidR="002F65AD" w:rsidRPr="00291A34" w:rsidRDefault="002F65AD" w:rsidP="002F65AD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</w:t>
      </w:r>
      <w:r w:rsidR="003F1850" w:rsidRPr="00291A34">
        <w:rPr>
          <w:szCs w:val="24"/>
        </w:rPr>
        <w:t xml:space="preserve"> </w:t>
      </w:r>
      <w:r w:rsidR="00EC1A7F" w:rsidRPr="00291A34">
        <w:rPr>
          <w:szCs w:val="24"/>
        </w:rPr>
        <w:t>Анонс</w:t>
      </w:r>
      <w:r w:rsidR="003F1850" w:rsidRPr="00291A34">
        <w:rPr>
          <w:szCs w:val="24"/>
        </w:rPr>
        <w:t xml:space="preserve"> спектакля</w:t>
      </w:r>
      <w:r w:rsidRPr="00291A34">
        <w:rPr>
          <w:szCs w:val="24"/>
        </w:rPr>
        <w:t xml:space="preserve"> с указанием целевой аудитории;</w:t>
      </w:r>
    </w:p>
    <w:p w14:paraId="08B6D171" w14:textId="77777777" w:rsidR="002F65AD" w:rsidRPr="00291A34" w:rsidRDefault="002F65AD" w:rsidP="002F65AD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</w:t>
      </w:r>
      <w:r w:rsidR="00EC1A7F" w:rsidRPr="00291A34">
        <w:rPr>
          <w:szCs w:val="24"/>
        </w:rPr>
        <w:t xml:space="preserve"> </w:t>
      </w:r>
      <w:r w:rsidR="003F1850" w:rsidRPr="00291A34">
        <w:rPr>
          <w:szCs w:val="24"/>
        </w:rPr>
        <w:t>Афиша спектакля</w:t>
      </w:r>
      <w:r w:rsidR="00EC1A7F" w:rsidRPr="00291A34">
        <w:rPr>
          <w:szCs w:val="24"/>
        </w:rPr>
        <w:t>, в электронном формате</w:t>
      </w:r>
      <w:r w:rsidR="003F1850" w:rsidRPr="00291A34">
        <w:rPr>
          <w:szCs w:val="24"/>
        </w:rPr>
        <w:t xml:space="preserve">; </w:t>
      </w:r>
    </w:p>
    <w:p w14:paraId="688D7E84" w14:textId="77777777" w:rsidR="00EC1A7F" w:rsidRPr="00291A34" w:rsidRDefault="002F65AD" w:rsidP="00EC1A7F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 xml:space="preserve">- </w:t>
      </w:r>
      <w:r w:rsidR="00EC1A7F" w:rsidRPr="00291A34">
        <w:rPr>
          <w:szCs w:val="24"/>
        </w:rPr>
        <w:t>2-3</w:t>
      </w:r>
      <w:r w:rsidR="003F1850" w:rsidRPr="00291A34">
        <w:rPr>
          <w:szCs w:val="24"/>
        </w:rPr>
        <w:t xml:space="preserve"> качественных фотографий заявленного спектакля; </w:t>
      </w:r>
    </w:p>
    <w:p w14:paraId="6795BED8" w14:textId="4AB3EC07" w:rsidR="00DF03C5" w:rsidRPr="00DF03C5" w:rsidRDefault="00EF6FAB" w:rsidP="00DF03C5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</w:t>
      </w:r>
      <w:r w:rsidR="003F1850" w:rsidRPr="00291A34">
        <w:rPr>
          <w:szCs w:val="24"/>
        </w:rPr>
        <w:t>Видеоролик (или ссылка на видеоролик, размещённый в сети Интернет на видеохостинге</w:t>
      </w:r>
      <w:r w:rsidR="00E85160">
        <w:rPr>
          <w:szCs w:val="24"/>
        </w:rPr>
        <w:t xml:space="preserve"> или интернет-диске</w:t>
      </w:r>
      <w:r w:rsidR="003F1850" w:rsidRPr="00291A34">
        <w:rPr>
          <w:szCs w:val="24"/>
        </w:rPr>
        <w:t xml:space="preserve">), содержащий </w:t>
      </w:r>
      <w:r w:rsidR="002F65AD" w:rsidRPr="00291A34">
        <w:rPr>
          <w:szCs w:val="24"/>
        </w:rPr>
        <w:t>полную запись спектакля</w:t>
      </w:r>
      <w:r w:rsidR="001536DA" w:rsidRPr="00291A34">
        <w:rPr>
          <w:szCs w:val="24"/>
        </w:rPr>
        <w:t xml:space="preserve"> </w:t>
      </w:r>
      <w:r w:rsidR="002F65AD" w:rsidRPr="00291A34">
        <w:rPr>
          <w:szCs w:val="24"/>
        </w:rPr>
        <w:t>(без видео или аудио монтажа)</w:t>
      </w:r>
      <w:r w:rsidR="003F1850" w:rsidRPr="00291A34">
        <w:rPr>
          <w:szCs w:val="24"/>
        </w:rPr>
        <w:t>. Смонтированные трейлеры (рекламные видео) с наложенным звуком</w:t>
      </w:r>
      <w:r w:rsidR="001E5C70" w:rsidRPr="00291A34">
        <w:rPr>
          <w:szCs w:val="24"/>
        </w:rPr>
        <w:t xml:space="preserve"> к рассмотрению не принимаются.</w:t>
      </w:r>
    </w:p>
    <w:p w14:paraId="603A03B0" w14:textId="737A5DC2" w:rsidR="001E5C70" w:rsidRDefault="001E5C70" w:rsidP="001E5C70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Коллектив привозит на конкурс программк</w:t>
      </w:r>
      <w:r w:rsidR="00C1210E">
        <w:rPr>
          <w:szCs w:val="24"/>
        </w:rPr>
        <w:t>и</w:t>
      </w:r>
      <w:r w:rsidRPr="00291A34">
        <w:rPr>
          <w:szCs w:val="24"/>
        </w:rPr>
        <w:t xml:space="preserve"> спектакля для членов жюри, в количестве пяти штук. </w:t>
      </w:r>
    </w:p>
    <w:p w14:paraId="386BBE75" w14:textId="0F4F8E1E" w:rsidR="00DF03C5" w:rsidRPr="00291A34" w:rsidRDefault="00DF03C5" w:rsidP="001E5C70">
      <w:pPr>
        <w:pStyle w:val="a3"/>
        <w:numPr>
          <w:ilvl w:val="1"/>
          <w:numId w:val="8"/>
        </w:numPr>
        <w:ind w:right="5"/>
        <w:rPr>
          <w:szCs w:val="24"/>
        </w:rPr>
      </w:pPr>
      <w:r>
        <w:t xml:space="preserve">Оргкомитет фестиваля </w:t>
      </w:r>
      <w:r w:rsidR="008F1C99">
        <w:t>про</w:t>
      </w:r>
      <w:r>
        <w:t xml:space="preserve">сматривает поступившие заявки и производит отбор участников Фестиваля. Список коллективов, прошедших отбор, публикуется не позднее </w:t>
      </w:r>
      <w:r w:rsidR="00C95A0B">
        <w:t>28</w:t>
      </w:r>
      <w:r>
        <w:t xml:space="preserve"> </w:t>
      </w:r>
      <w:r w:rsidR="00C95A0B">
        <w:t>февраля</w:t>
      </w:r>
      <w:r>
        <w:t xml:space="preserve"> 20</w:t>
      </w:r>
      <w:r w:rsidR="00C95A0B">
        <w:t>25</w:t>
      </w:r>
      <w:r w:rsidR="00412441">
        <w:t xml:space="preserve"> </w:t>
      </w:r>
      <w:r>
        <w:t>г</w:t>
      </w:r>
      <w:r w:rsidR="00412441">
        <w:t>.</w:t>
      </w:r>
    </w:p>
    <w:p w14:paraId="2CAC6336" w14:textId="77777777" w:rsidR="002F65AD" w:rsidRPr="00291A34" w:rsidRDefault="003F1850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Подавая заявку на конкурс, конкурсант соглашается с настоящим Положением и дает согласие на его соблюдение. </w:t>
      </w:r>
    </w:p>
    <w:p w14:paraId="6C66D426" w14:textId="77777777" w:rsidR="002F65AD" w:rsidRPr="00291A34" w:rsidRDefault="003F1850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Музыкальный и драматургический материал, костюмы, сценические движения и жесты должны соответствовать возрасту выступающих и не должны содержать элементов насилия, фрагментов, оскорбляющих честь и достоинство, религио</w:t>
      </w:r>
      <w:r w:rsidR="00A30819" w:rsidRPr="00291A34">
        <w:rPr>
          <w:szCs w:val="24"/>
        </w:rPr>
        <w:t>зные принципы и т.п.</w:t>
      </w:r>
    </w:p>
    <w:p w14:paraId="3FE5A539" w14:textId="77777777" w:rsidR="002F65AD" w:rsidRPr="00291A34" w:rsidRDefault="003F1850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 Тексты исполняемых произведений (в том числе на иностранном языке) не должны содержать неприемлемые, вульгарные или запрещенные законодательством РФ слова и выражения, а также информацию, ущемляющую религиозные и моральные чувства людей. </w:t>
      </w:r>
    </w:p>
    <w:p w14:paraId="68005971" w14:textId="77777777" w:rsidR="00A30819" w:rsidRPr="00291A34" w:rsidRDefault="00A30819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После подачи заявки на, указанный электронный адрес придёт ответное письмо о том, что заявка принята. В случае, если спектакль принимается к участию в фестивале на указанный электронный адрес будет отправлено уведомление о включении спектакля в фестивальную программу.</w:t>
      </w:r>
    </w:p>
    <w:p w14:paraId="2FC9C6D5" w14:textId="77777777" w:rsidR="00C1210E" w:rsidRPr="00C1210E" w:rsidRDefault="003F1850" w:rsidP="002F65AD">
      <w:pPr>
        <w:pStyle w:val="a3"/>
        <w:numPr>
          <w:ilvl w:val="1"/>
          <w:numId w:val="8"/>
        </w:numPr>
        <w:ind w:right="5"/>
        <w:rPr>
          <w:rStyle w:val="a6"/>
          <w:color w:val="000000"/>
          <w:szCs w:val="24"/>
          <w:u w:val="none"/>
        </w:rPr>
      </w:pPr>
      <w:r w:rsidRPr="00291A34">
        <w:rPr>
          <w:szCs w:val="24"/>
        </w:rPr>
        <w:t xml:space="preserve"> Список участников очных просмотров и программа очных просмотров публикуется на официальном сайте </w:t>
      </w:r>
      <w:r w:rsidR="002F65AD" w:rsidRPr="00291A34">
        <w:rPr>
          <w:szCs w:val="24"/>
        </w:rPr>
        <w:t xml:space="preserve">Детской Театральной Школы студии «Племянники Чародея» </w:t>
      </w:r>
      <w:hyperlink r:id="rId12" w:history="1">
        <w:r w:rsidR="002F65AD" w:rsidRPr="00291A34">
          <w:rPr>
            <w:rStyle w:val="a6"/>
            <w:szCs w:val="24"/>
          </w:rPr>
          <w:t>https://www.charmedtheater.ru/</w:t>
        </w:r>
      </w:hyperlink>
      <w:r w:rsidR="00EC1A7F" w:rsidRPr="00291A34">
        <w:rPr>
          <w:rStyle w:val="a6"/>
          <w:szCs w:val="24"/>
        </w:rPr>
        <w:t xml:space="preserve"> </w:t>
      </w:r>
      <w:r w:rsidR="002F65AD" w:rsidRPr="00291A34">
        <w:rPr>
          <w:szCs w:val="24"/>
        </w:rPr>
        <w:t xml:space="preserve">   и в группе Вконтакте: </w:t>
      </w:r>
      <w:hyperlink r:id="rId13" w:history="1">
        <w:r w:rsidR="002F65AD" w:rsidRPr="00291A34">
          <w:rPr>
            <w:rStyle w:val="a6"/>
            <w:szCs w:val="24"/>
          </w:rPr>
          <w:t>https://vk.com/plem_charmed</w:t>
        </w:r>
      </w:hyperlink>
    </w:p>
    <w:p w14:paraId="707426CE" w14:textId="08A00DBD" w:rsidR="003F1850" w:rsidRDefault="00C1210E" w:rsidP="00C1210E">
      <w:pPr>
        <w:ind w:left="741" w:right="5" w:firstLine="0"/>
        <w:rPr>
          <w:szCs w:val="24"/>
        </w:rPr>
      </w:pPr>
      <w:r>
        <w:rPr>
          <w:szCs w:val="24"/>
        </w:rPr>
        <w:t>А также в официально</w:t>
      </w:r>
      <w:r w:rsidR="00405C37">
        <w:rPr>
          <w:szCs w:val="24"/>
        </w:rPr>
        <w:t>й</w:t>
      </w:r>
      <w:r>
        <w:rPr>
          <w:szCs w:val="24"/>
        </w:rPr>
        <w:t xml:space="preserve"> группе фестиваля во Вконтакте: </w:t>
      </w:r>
      <w:hyperlink r:id="rId14" w:history="1">
        <w:r w:rsidRPr="004608E1">
          <w:rPr>
            <w:rStyle w:val="a6"/>
            <w:szCs w:val="24"/>
          </w:rPr>
          <w:t>https://vk.com/vitamin_theater</w:t>
        </w:r>
      </w:hyperlink>
      <w:r>
        <w:rPr>
          <w:szCs w:val="24"/>
        </w:rPr>
        <w:t xml:space="preserve"> и официальной группе: Телеграм: </w:t>
      </w:r>
      <w:hyperlink r:id="rId15" w:history="1">
        <w:r w:rsidRPr="004608E1">
          <w:rPr>
            <w:rStyle w:val="a6"/>
            <w:szCs w:val="24"/>
          </w:rPr>
          <w:t>https://t.me/magic_charmed</w:t>
        </w:r>
      </w:hyperlink>
      <w:r w:rsidR="004D3E17">
        <w:rPr>
          <w:szCs w:val="24"/>
        </w:rPr>
        <w:t>.</w:t>
      </w:r>
    </w:p>
    <w:p w14:paraId="7F3BC640" w14:textId="6DEB8F4B" w:rsidR="004D3E17" w:rsidRPr="004D3E17" w:rsidRDefault="004D3E17" w:rsidP="004D3E17">
      <w:pPr>
        <w:pStyle w:val="a3"/>
        <w:numPr>
          <w:ilvl w:val="1"/>
          <w:numId w:val="8"/>
        </w:numPr>
        <w:ind w:right="5"/>
        <w:rPr>
          <w:szCs w:val="24"/>
        </w:rPr>
      </w:pPr>
      <w:r>
        <w:rPr>
          <w:szCs w:val="24"/>
        </w:rPr>
        <w:t xml:space="preserve">На фестивальные спектакли </w:t>
      </w:r>
      <w:r w:rsidR="007105A9">
        <w:rPr>
          <w:szCs w:val="24"/>
        </w:rPr>
        <w:t>мог</w:t>
      </w:r>
      <w:r>
        <w:rPr>
          <w:szCs w:val="24"/>
        </w:rPr>
        <w:t>ут реализовываться билеты для зрителей. Стоимость билета: 1</w:t>
      </w:r>
      <w:r w:rsidR="007105A9">
        <w:rPr>
          <w:szCs w:val="24"/>
        </w:rPr>
        <w:t>0</w:t>
      </w:r>
      <w:r>
        <w:rPr>
          <w:szCs w:val="24"/>
        </w:rPr>
        <w:t xml:space="preserve">0 рублей. </w:t>
      </w:r>
      <w:r w:rsidR="007105A9">
        <w:rPr>
          <w:szCs w:val="24"/>
        </w:rPr>
        <w:t>Не распространяется на участников и родителей участников</w:t>
      </w:r>
    </w:p>
    <w:p w14:paraId="3301961C" w14:textId="77777777" w:rsidR="002F65AD" w:rsidRPr="00291A34" w:rsidRDefault="00EF6FAB" w:rsidP="002F65AD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Подведение</w:t>
      </w:r>
      <w:r w:rsidR="003D0DDD" w:rsidRPr="00291A34">
        <w:rPr>
          <w:b/>
          <w:szCs w:val="24"/>
        </w:rPr>
        <w:t xml:space="preserve"> итогов и награждение</w:t>
      </w:r>
    </w:p>
    <w:p w14:paraId="5EE891F4" w14:textId="3440DC75" w:rsidR="00430050" w:rsidRPr="00291A34" w:rsidRDefault="00430050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Объявление результатов </w:t>
      </w:r>
      <w:r w:rsidR="003A7C80" w:rsidRPr="00291A34">
        <w:rPr>
          <w:szCs w:val="24"/>
        </w:rPr>
        <w:t>состоится</w:t>
      </w:r>
      <w:r w:rsidRPr="00291A34">
        <w:rPr>
          <w:szCs w:val="24"/>
        </w:rPr>
        <w:t xml:space="preserve"> </w:t>
      </w:r>
      <w:r w:rsidR="00E85160">
        <w:rPr>
          <w:b/>
          <w:szCs w:val="24"/>
        </w:rPr>
        <w:t>16</w:t>
      </w:r>
      <w:r w:rsidRPr="00291A34">
        <w:rPr>
          <w:b/>
          <w:szCs w:val="24"/>
        </w:rPr>
        <w:t xml:space="preserve"> </w:t>
      </w:r>
      <w:r w:rsidR="00E85160">
        <w:rPr>
          <w:b/>
          <w:szCs w:val="24"/>
        </w:rPr>
        <w:t>марта</w:t>
      </w:r>
      <w:r w:rsidRPr="00291A34">
        <w:rPr>
          <w:b/>
          <w:szCs w:val="24"/>
        </w:rPr>
        <w:t xml:space="preserve"> 20</w:t>
      </w:r>
      <w:r w:rsidR="00E85160">
        <w:rPr>
          <w:b/>
          <w:szCs w:val="24"/>
        </w:rPr>
        <w:t>25</w:t>
      </w:r>
      <w:r w:rsidRPr="00291A34">
        <w:rPr>
          <w:b/>
          <w:szCs w:val="24"/>
        </w:rPr>
        <w:t xml:space="preserve"> года</w:t>
      </w:r>
      <w:r w:rsidR="00CD594C" w:rsidRPr="00291A34">
        <w:rPr>
          <w:b/>
          <w:szCs w:val="24"/>
        </w:rPr>
        <w:t xml:space="preserve"> в 1</w:t>
      </w:r>
      <w:r w:rsidR="007105A9">
        <w:rPr>
          <w:b/>
          <w:szCs w:val="24"/>
        </w:rPr>
        <w:t>0</w:t>
      </w:r>
      <w:r w:rsidR="00CD594C" w:rsidRPr="00291A34">
        <w:rPr>
          <w:b/>
          <w:szCs w:val="24"/>
        </w:rPr>
        <w:t>:</w:t>
      </w:r>
      <w:r w:rsidR="007105A9">
        <w:rPr>
          <w:b/>
          <w:szCs w:val="24"/>
        </w:rPr>
        <w:t>3</w:t>
      </w:r>
      <w:r w:rsidR="00CD594C" w:rsidRPr="00291A34">
        <w:rPr>
          <w:b/>
          <w:szCs w:val="24"/>
        </w:rPr>
        <w:t>0</w:t>
      </w:r>
      <w:r w:rsidRPr="00291A34">
        <w:rPr>
          <w:szCs w:val="24"/>
        </w:rPr>
        <w:t xml:space="preserve"> </w:t>
      </w:r>
      <w:r w:rsidR="00EF6FAB" w:rsidRPr="00291A34">
        <w:rPr>
          <w:szCs w:val="24"/>
        </w:rPr>
        <w:t>на церемонии закрытия фестиваля</w:t>
      </w:r>
      <w:r w:rsidRPr="00291A34">
        <w:rPr>
          <w:szCs w:val="24"/>
        </w:rPr>
        <w:t>;</w:t>
      </w:r>
    </w:p>
    <w:p w14:paraId="1B34190E" w14:textId="312ADCBB" w:rsidR="003D0DDD" w:rsidRPr="00291A34" w:rsidRDefault="002F65AD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Участники конкурса, не занявшие призовых мест, наг</w:t>
      </w:r>
      <w:r w:rsidR="001E5C70" w:rsidRPr="00291A34">
        <w:rPr>
          <w:szCs w:val="24"/>
        </w:rPr>
        <w:t xml:space="preserve">раждаются </w:t>
      </w:r>
      <w:r w:rsidR="00EB7185">
        <w:rPr>
          <w:szCs w:val="24"/>
        </w:rPr>
        <w:t>Дипломами</w:t>
      </w:r>
      <w:r w:rsidR="001E5C70" w:rsidRPr="00291A34">
        <w:rPr>
          <w:szCs w:val="24"/>
        </w:rPr>
        <w:t xml:space="preserve"> за участие</w:t>
      </w:r>
      <w:r w:rsidRPr="00291A34">
        <w:rPr>
          <w:szCs w:val="24"/>
        </w:rPr>
        <w:t xml:space="preserve">. </w:t>
      </w:r>
    </w:p>
    <w:p w14:paraId="38B1F8A4" w14:textId="77777777" w:rsidR="003D0DDD" w:rsidRPr="00291A34" w:rsidRDefault="002F65AD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Все руководители театральных коллективов, педагоги</w:t>
      </w:r>
      <w:r w:rsidR="003D0DDD" w:rsidRPr="00291A34">
        <w:rPr>
          <w:szCs w:val="24"/>
        </w:rPr>
        <w:t>, режиссёры</w:t>
      </w:r>
      <w:r w:rsidRPr="00291A34">
        <w:rPr>
          <w:szCs w:val="24"/>
        </w:rPr>
        <w:t xml:space="preserve"> участников и призёров</w:t>
      </w:r>
      <w:r w:rsidR="00EF6FAB" w:rsidRPr="00291A34">
        <w:rPr>
          <w:szCs w:val="24"/>
        </w:rPr>
        <w:t xml:space="preserve"> могут </w:t>
      </w:r>
      <w:r w:rsidR="001E5C70" w:rsidRPr="00291A34">
        <w:rPr>
          <w:szCs w:val="24"/>
        </w:rPr>
        <w:t>быть награждены</w:t>
      </w:r>
      <w:r w:rsidRPr="00291A34">
        <w:rPr>
          <w:szCs w:val="24"/>
        </w:rPr>
        <w:t xml:space="preserve"> благодарственными письмами за подготовку </w:t>
      </w:r>
      <w:r w:rsidR="003D0DDD" w:rsidRPr="00291A34">
        <w:rPr>
          <w:szCs w:val="24"/>
        </w:rPr>
        <w:t xml:space="preserve">обучающихся </w:t>
      </w:r>
      <w:r w:rsidRPr="00291A34">
        <w:rPr>
          <w:szCs w:val="24"/>
        </w:rPr>
        <w:t xml:space="preserve">к участию в </w:t>
      </w:r>
      <w:r w:rsidR="00D756BE" w:rsidRPr="00291A34">
        <w:rPr>
          <w:szCs w:val="24"/>
        </w:rPr>
        <w:t>конкурсе</w:t>
      </w:r>
      <w:r w:rsidRPr="00291A34">
        <w:rPr>
          <w:szCs w:val="24"/>
        </w:rPr>
        <w:t xml:space="preserve"> «</w:t>
      </w:r>
      <w:r w:rsidR="00F26656" w:rsidRPr="00291A34">
        <w:rPr>
          <w:szCs w:val="24"/>
        </w:rPr>
        <w:t>Витамин_Т</w:t>
      </w:r>
      <w:r w:rsidRPr="00291A34">
        <w:rPr>
          <w:szCs w:val="24"/>
        </w:rPr>
        <w:t xml:space="preserve">» </w:t>
      </w:r>
      <w:r w:rsidR="00EF6FAB" w:rsidRPr="00291A34">
        <w:rPr>
          <w:szCs w:val="24"/>
        </w:rPr>
        <w:t>по решению членов жюри</w:t>
      </w:r>
      <w:r w:rsidR="0004336D" w:rsidRPr="00291A34">
        <w:rPr>
          <w:szCs w:val="24"/>
        </w:rPr>
        <w:t>;</w:t>
      </w:r>
      <w:r w:rsidRPr="00291A34">
        <w:rPr>
          <w:szCs w:val="24"/>
        </w:rPr>
        <w:t xml:space="preserve"> </w:t>
      </w:r>
    </w:p>
    <w:p w14:paraId="1E9C7B28" w14:textId="6E3DE116" w:rsidR="00AF055A" w:rsidRPr="00291A34" w:rsidRDefault="00AF055A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lastRenderedPageBreak/>
        <w:t>Все участники фестиваля будут награждены памятными подарками</w:t>
      </w:r>
      <w:r w:rsidR="00A654D2">
        <w:rPr>
          <w:szCs w:val="24"/>
        </w:rPr>
        <w:t xml:space="preserve"> и призами</w:t>
      </w:r>
      <w:r w:rsidRPr="00291A34">
        <w:rPr>
          <w:szCs w:val="24"/>
        </w:rPr>
        <w:t>.</w:t>
      </w:r>
    </w:p>
    <w:p w14:paraId="7698067F" w14:textId="77777777" w:rsidR="007D582D" w:rsidRPr="00291A34" w:rsidRDefault="007D582D" w:rsidP="007D582D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Финансовые условия</w:t>
      </w:r>
    </w:p>
    <w:p w14:paraId="413E3F08" w14:textId="3532B965" w:rsidR="007D582D" w:rsidRPr="00291A34" w:rsidRDefault="007D582D" w:rsidP="007D582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Проезд до </w:t>
      </w:r>
      <w:r w:rsidR="00A654D2">
        <w:rPr>
          <w:szCs w:val="24"/>
        </w:rPr>
        <w:t xml:space="preserve">места проведения </w:t>
      </w:r>
      <w:r w:rsidR="003E5C0A">
        <w:rPr>
          <w:szCs w:val="24"/>
        </w:rPr>
        <w:t xml:space="preserve">Фестиваля </w:t>
      </w:r>
      <w:r w:rsidR="003E5C0A" w:rsidRPr="00291A34">
        <w:rPr>
          <w:szCs w:val="24"/>
        </w:rPr>
        <w:t>и</w:t>
      </w:r>
      <w:r w:rsidRPr="00291A34">
        <w:rPr>
          <w:szCs w:val="24"/>
        </w:rPr>
        <w:t xml:space="preserve"> обратно</w:t>
      </w:r>
      <w:r w:rsidR="00A654D2">
        <w:rPr>
          <w:szCs w:val="24"/>
        </w:rPr>
        <w:t xml:space="preserve"> осуществляется</w:t>
      </w:r>
      <w:r w:rsidRPr="00291A34">
        <w:rPr>
          <w:szCs w:val="24"/>
        </w:rPr>
        <w:t xml:space="preserve"> за счет направляющей стороны.</w:t>
      </w:r>
    </w:p>
    <w:p w14:paraId="0C04EA5B" w14:textId="46E18FEF" w:rsidR="007D582D" w:rsidRPr="003E5C0A" w:rsidRDefault="007D582D" w:rsidP="00393FAE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Организационный взнос за участие во всех мероприятиях фестиваля составляет </w:t>
      </w:r>
      <w:r w:rsidR="00A55CED">
        <w:rPr>
          <w:b/>
          <w:szCs w:val="24"/>
        </w:rPr>
        <w:t>7</w:t>
      </w:r>
      <w:r w:rsidR="00097BF2" w:rsidRPr="00291A34">
        <w:rPr>
          <w:b/>
          <w:szCs w:val="24"/>
        </w:rPr>
        <w:t>000</w:t>
      </w:r>
      <w:r w:rsidRPr="00291A34">
        <w:rPr>
          <w:b/>
          <w:szCs w:val="24"/>
        </w:rPr>
        <w:t xml:space="preserve"> рублей с человека</w:t>
      </w:r>
      <w:r w:rsidRPr="00291A34">
        <w:rPr>
          <w:szCs w:val="24"/>
        </w:rPr>
        <w:t xml:space="preserve">. </w:t>
      </w:r>
      <w:r w:rsidR="003E5C0A">
        <w:rPr>
          <w:szCs w:val="24"/>
        </w:rPr>
        <w:t xml:space="preserve">В организационный взнос включена: </w:t>
      </w:r>
      <w:r w:rsidR="003E5C0A">
        <w:t xml:space="preserve">оплата работы оргкомитета, членов жюри и специалистов, четырехразовое питание, проживание в отапливаемых корпусах, приобретение призовой продукции, участие в мастер-классах и </w:t>
      </w:r>
      <w:r w:rsidR="00EB7185">
        <w:t>всех</w:t>
      </w:r>
      <w:r w:rsidR="003E5C0A">
        <w:t xml:space="preserve"> мероприятиях фестиваля, налог НДС, страховые взносы</w:t>
      </w:r>
      <w:r w:rsidR="003E5C0A" w:rsidRPr="00EB7185">
        <w:rPr>
          <w:b/>
          <w:bCs/>
        </w:rPr>
        <w:t>.</w:t>
      </w:r>
      <w:r w:rsidR="00EB7185" w:rsidRPr="00EB7185">
        <w:rPr>
          <w:b/>
          <w:bCs/>
        </w:rPr>
        <w:t xml:space="preserve"> Взнос для руководителя составляет- 5000 рублей. </w:t>
      </w:r>
      <w:r w:rsidR="00EB7185">
        <w:t>В группах от 10 человек- руководитель принимает участие без оплаты.</w:t>
      </w:r>
    </w:p>
    <w:p w14:paraId="5455E51C" w14:textId="2CA31F7C" w:rsidR="00293A7B" w:rsidRPr="00736722" w:rsidRDefault="00293A7B" w:rsidP="003E5C0A">
      <w:pPr>
        <w:pStyle w:val="a3"/>
        <w:numPr>
          <w:ilvl w:val="1"/>
          <w:numId w:val="8"/>
        </w:numPr>
        <w:ind w:right="5"/>
        <w:rPr>
          <w:szCs w:val="24"/>
        </w:rPr>
      </w:pPr>
      <w:r>
        <w:t xml:space="preserve">Оплату организационного взноса необходимо произвести до </w:t>
      </w:r>
      <w:r w:rsidR="0007386F">
        <w:rPr>
          <w:b/>
          <w:bCs/>
        </w:rPr>
        <w:t>5</w:t>
      </w:r>
      <w:r w:rsidRPr="00DF03C5">
        <w:rPr>
          <w:b/>
          <w:bCs/>
        </w:rPr>
        <w:t xml:space="preserve"> марта 202</w:t>
      </w:r>
      <w:r w:rsidR="00EB7185">
        <w:rPr>
          <w:b/>
          <w:bCs/>
        </w:rPr>
        <w:t>5</w:t>
      </w:r>
      <w:r w:rsidRPr="00DF03C5">
        <w:rPr>
          <w:b/>
          <w:bCs/>
        </w:rPr>
        <w:t xml:space="preserve"> года</w:t>
      </w:r>
      <w:r>
        <w:t xml:space="preserve"> (включительно) по наличному расчету и по безналичному расчету</w:t>
      </w:r>
      <w:r w:rsidR="00300632">
        <w:t xml:space="preserve">. </w:t>
      </w:r>
      <w:r w:rsidR="00DF03C5">
        <w:t>Оплата фестиваля, при необходимости, подтверждается чеком об оплате организационного взноса</w:t>
      </w:r>
      <w:r w:rsidR="00300632">
        <w:t>.</w:t>
      </w:r>
    </w:p>
    <w:p w14:paraId="671F1B2E" w14:textId="6DA02994" w:rsidR="00736722" w:rsidRPr="00291A34" w:rsidRDefault="00736722" w:rsidP="00736722">
      <w:pPr>
        <w:pStyle w:val="a3"/>
        <w:numPr>
          <w:ilvl w:val="1"/>
          <w:numId w:val="8"/>
        </w:numPr>
        <w:ind w:right="5"/>
        <w:rPr>
          <w:szCs w:val="24"/>
        </w:rPr>
      </w:pPr>
      <w:r>
        <w:rPr>
          <w:szCs w:val="24"/>
        </w:rPr>
        <w:t xml:space="preserve">Оплата организационного взноса осуществляется на основании выставленного счёта. Счёт выставляется на основании количества участников в коллективе, после просмотра оргкомитетом заявок на участие. </w:t>
      </w:r>
      <w:r>
        <w:rPr>
          <w:szCs w:val="24"/>
        </w:rPr>
        <w:t xml:space="preserve"> Оплата возможна: переводом по номеру телефона или на расчётный счёт. При любом способе оплаты предоставляется чек об оплате. </w:t>
      </w:r>
    </w:p>
    <w:p w14:paraId="08FBAEAB" w14:textId="77777777" w:rsidR="00736722" w:rsidRPr="003E5C0A" w:rsidRDefault="00736722" w:rsidP="004C3076">
      <w:pPr>
        <w:pStyle w:val="a3"/>
        <w:ind w:left="741" w:right="5" w:firstLine="0"/>
        <w:rPr>
          <w:szCs w:val="24"/>
        </w:rPr>
      </w:pPr>
    </w:p>
    <w:p w14:paraId="4EF55010" w14:textId="77777777" w:rsidR="003D0DDD" w:rsidRPr="00291A34" w:rsidRDefault="002F65AD" w:rsidP="003D0DDD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Контактная информация</w:t>
      </w:r>
    </w:p>
    <w:p w14:paraId="340D6711" w14:textId="5AD0F8D6" w:rsidR="003D0DDD" w:rsidRPr="00291A34" w:rsidRDefault="0094712A" w:rsidP="00D61A8C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623700, г.Берёзовский</w:t>
      </w:r>
      <w:r w:rsidR="002F65AD" w:rsidRPr="00291A34">
        <w:rPr>
          <w:szCs w:val="24"/>
        </w:rPr>
        <w:t xml:space="preserve">, </w:t>
      </w:r>
      <w:r w:rsidR="00C66570" w:rsidRPr="00291A34">
        <w:rPr>
          <w:szCs w:val="24"/>
        </w:rPr>
        <w:t>Красных героев 2д</w:t>
      </w:r>
      <w:r w:rsidR="00F73DB9" w:rsidRPr="00291A34">
        <w:rPr>
          <w:szCs w:val="24"/>
        </w:rPr>
        <w:t xml:space="preserve">, </w:t>
      </w:r>
      <w:r w:rsidR="003D0DDD" w:rsidRPr="00291A34">
        <w:rPr>
          <w:szCs w:val="24"/>
        </w:rPr>
        <w:t>Детская Театральная Школа-Студия «Племянники Чародея», ИП Бочкарёв Артём Александрович.</w:t>
      </w:r>
    </w:p>
    <w:p w14:paraId="0137D2E4" w14:textId="376EE1B1" w:rsidR="003D0DDD" w:rsidRPr="00291A34" w:rsidRDefault="003D0DDD" w:rsidP="003D0DDD">
      <w:pPr>
        <w:pStyle w:val="a3"/>
        <w:ind w:left="660" w:right="5" w:firstLine="0"/>
        <w:rPr>
          <w:szCs w:val="24"/>
        </w:rPr>
      </w:pPr>
      <w:r w:rsidRPr="00291A34">
        <w:rPr>
          <w:szCs w:val="24"/>
        </w:rPr>
        <w:t>-</w:t>
      </w:r>
      <w:r w:rsidR="00F6275A" w:rsidRPr="00291A34">
        <w:rPr>
          <w:szCs w:val="24"/>
        </w:rPr>
        <w:t>телефон:</w:t>
      </w:r>
      <w:r w:rsidR="00F6275A">
        <w:rPr>
          <w:szCs w:val="24"/>
        </w:rPr>
        <w:t xml:space="preserve"> +</w:t>
      </w:r>
      <w:r w:rsidR="0094712A">
        <w:rPr>
          <w:szCs w:val="24"/>
        </w:rPr>
        <w:t xml:space="preserve">79636937330 </w:t>
      </w:r>
      <w:r w:rsidR="002F65AD" w:rsidRPr="00291A34">
        <w:rPr>
          <w:szCs w:val="24"/>
        </w:rPr>
        <w:t xml:space="preserve"> </w:t>
      </w:r>
      <w:r w:rsidRPr="00291A34">
        <w:rPr>
          <w:szCs w:val="24"/>
        </w:rPr>
        <w:t>+79634443712</w:t>
      </w:r>
      <w:r w:rsidR="0094712A">
        <w:rPr>
          <w:szCs w:val="24"/>
        </w:rPr>
        <w:t>( До дней фестиваля только Ватсап)</w:t>
      </w:r>
      <w:r w:rsidR="002F65AD" w:rsidRPr="00291A34">
        <w:rPr>
          <w:szCs w:val="24"/>
        </w:rPr>
        <w:t>;</w:t>
      </w:r>
      <w:r w:rsidR="0094712A">
        <w:rPr>
          <w:szCs w:val="24"/>
        </w:rPr>
        <w:t xml:space="preserve"> </w:t>
      </w:r>
      <w:r w:rsidR="002F65AD" w:rsidRPr="00291A34">
        <w:rPr>
          <w:szCs w:val="24"/>
        </w:rPr>
        <w:t xml:space="preserve"> </w:t>
      </w:r>
    </w:p>
    <w:p w14:paraId="55A234E4" w14:textId="77777777" w:rsidR="003D0DDD" w:rsidRPr="00CC7F2A" w:rsidRDefault="002F65AD" w:rsidP="003D0DDD">
      <w:pPr>
        <w:pStyle w:val="a3"/>
        <w:ind w:left="660" w:right="5" w:firstLine="0"/>
        <w:rPr>
          <w:szCs w:val="24"/>
          <w:lang w:val="en-US"/>
        </w:rPr>
      </w:pPr>
      <w:r w:rsidRPr="00291A34">
        <w:rPr>
          <w:szCs w:val="24"/>
          <w:lang w:val="en-US"/>
        </w:rPr>
        <w:t>e</w:t>
      </w:r>
      <w:r w:rsidRPr="00CC7F2A">
        <w:rPr>
          <w:szCs w:val="24"/>
          <w:lang w:val="en-US"/>
        </w:rPr>
        <w:t>-</w:t>
      </w:r>
      <w:r w:rsidRPr="00291A34">
        <w:rPr>
          <w:szCs w:val="24"/>
          <w:lang w:val="en-US"/>
        </w:rPr>
        <w:t>mail</w:t>
      </w:r>
      <w:r w:rsidRPr="00CC7F2A">
        <w:rPr>
          <w:szCs w:val="24"/>
          <w:lang w:val="en-US"/>
        </w:rPr>
        <w:t xml:space="preserve">: </w:t>
      </w:r>
      <w:hyperlink r:id="rId16" w:history="1">
        <w:r w:rsidR="003D0DDD" w:rsidRPr="00291A34">
          <w:rPr>
            <w:rStyle w:val="a6"/>
            <w:szCs w:val="24"/>
            <w:lang w:val="en-US"/>
          </w:rPr>
          <w:t>charmed</w:t>
        </w:r>
        <w:r w:rsidR="003D0DDD" w:rsidRPr="00CC7F2A">
          <w:rPr>
            <w:rStyle w:val="a6"/>
            <w:szCs w:val="24"/>
            <w:lang w:val="en-US"/>
          </w:rPr>
          <w:t>_</w:t>
        </w:r>
        <w:r w:rsidR="003D0DDD" w:rsidRPr="00291A34">
          <w:rPr>
            <w:rStyle w:val="a6"/>
            <w:szCs w:val="24"/>
            <w:lang w:val="en-US"/>
          </w:rPr>
          <w:t>theater</w:t>
        </w:r>
        <w:r w:rsidR="003D0DDD" w:rsidRPr="00CC7F2A">
          <w:rPr>
            <w:rStyle w:val="a6"/>
            <w:szCs w:val="24"/>
            <w:lang w:val="en-US"/>
          </w:rPr>
          <w:t>@</w:t>
        </w:r>
        <w:r w:rsidR="003D0DDD" w:rsidRPr="00291A34">
          <w:rPr>
            <w:rStyle w:val="a6"/>
            <w:szCs w:val="24"/>
            <w:lang w:val="en-US"/>
          </w:rPr>
          <w:t>mail</w:t>
        </w:r>
        <w:r w:rsidR="003D0DDD" w:rsidRPr="00CC7F2A">
          <w:rPr>
            <w:rStyle w:val="a6"/>
            <w:szCs w:val="24"/>
            <w:lang w:val="en-US"/>
          </w:rPr>
          <w:t>.</w:t>
        </w:r>
        <w:r w:rsidR="003D0DDD" w:rsidRPr="00291A34">
          <w:rPr>
            <w:rStyle w:val="a6"/>
            <w:szCs w:val="24"/>
            <w:lang w:val="en-US"/>
          </w:rPr>
          <w:t>ru</w:t>
        </w:r>
      </w:hyperlink>
    </w:p>
    <w:p w14:paraId="4AD3F448" w14:textId="77777777" w:rsidR="003D0DDD" w:rsidRPr="00291A34" w:rsidRDefault="002F65AD" w:rsidP="003D0DDD">
      <w:pPr>
        <w:pStyle w:val="a3"/>
        <w:ind w:left="660" w:right="5" w:firstLine="0"/>
        <w:rPr>
          <w:szCs w:val="24"/>
        </w:rPr>
      </w:pPr>
      <w:r w:rsidRPr="00CC7F2A">
        <w:rPr>
          <w:szCs w:val="24"/>
          <w:lang w:val="en-US"/>
        </w:rPr>
        <w:t xml:space="preserve"> </w:t>
      </w:r>
      <w:r w:rsidRPr="00291A34">
        <w:rPr>
          <w:szCs w:val="24"/>
        </w:rPr>
        <w:t xml:space="preserve">сайт: </w:t>
      </w:r>
      <w:hyperlink r:id="rId17" w:history="1">
        <w:r w:rsidR="003D0DDD" w:rsidRPr="00291A34">
          <w:rPr>
            <w:rStyle w:val="a6"/>
            <w:szCs w:val="24"/>
          </w:rPr>
          <w:t>https://www.charmedtheater.ru/</w:t>
        </w:r>
      </w:hyperlink>
      <w:r w:rsidRPr="00291A34">
        <w:rPr>
          <w:szCs w:val="24"/>
        </w:rPr>
        <w:t xml:space="preserve"> </w:t>
      </w:r>
    </w:p>
    <w:p w14:paraId="404F5136" w14:textId="1E5CAFDF" w:rsidR="00D61A8C" w:rsidRPr="00291A34" w:rsidRDefault="001536DA" w:rsidP="00D61A8C">
      <w:pPr>
        <w:pStyle w:val="a3"/>
        <w:ind w:left="660" w:right="5" w:firstLine="0"/>
        <w:jc w:val="left"/>
        <w:rPr>
          <w:rStyle w:val="a6"/>
          <w:szCs w:val="24"/>
          <w:u w:val="none"/>
        </w:rPr>
      </w:pPr>
      <w:r w:rsidRPr="00291A34">
        <w:rPr>
          <w:szCs w:val="24"/>
        </w:rPr>
        <w:t xml:space="preserve">Группа Вконтакте: </w:t>
      </w:r>
      <w:hyperlink r:id="rId18" w:history="1">
        <w:r w:rsidRPr="00291A34">
          <w:rPr>
            <w:rStyle w:val="a6"/>
            <w:szCs w:val="24"/>
          </w:rPr>
          <w:t>https://vk.com/plem_charmed</w:t>
        </w:r>
      </w:hyperlink>
      <w:r w:rsidR="00FB231B" w:rsidRPr="00291A34">
        <w:rPr>
          <w:rStyle w:val="a6"/>
          <w:szCs w:val="24"/>
        </w:rPr>
        <w:br/>
      </w:r>
      <w:r w:rsidR="00FB231B" w:rsidRPr="00291A34">
        <w:rPr>
          <w:rStyle w:val="a6"/>
          <w:color w:val="auto"/>
          <w:szCs w:val="24"/>
          <w:u w:val="none"/>
        </w:rPr>
        <w:t xml:space="preserve">Телеграм канал </w:t>
      </w:r>
      <w:r w:rsidR="0070416A">
        <w:rPr>
          <w:rStyle w:val="a6"/>
          <w:color w:val="auto"/>
          <w:szCs w:val="24"/>
          <w:u w:val="none"/>
        </w:rPr>
        <w:t>фестиваля</w:t>
      </w:r>
      <w:r w:rsidR="00FB231B" w:rsidRPr="00291A34">
        <w:rPr>
          <w:rStyle w:val="a6"/>
          <w:color w:val="auto"/>
          <w:szCs w:val="24"/>
          <w:u w:val="none"/>
        </w:rPr>
        <w:t xml:space="preserve">: </w:t>
      </w:r>
      <w:hyperlink r:id="rId19" w:history="1">
        <w:r w:rsidR="00FB231B" w:rsidRPr="00291A34">
          <w:rPr>
            <w:rStyle w:val="a6"/>
            <w:szCs w:val="24"/>
          </w:rPr>
          <w:t>https://</w:t>
        </w:r>
        <w:r w:rsidR="00FB231B" w:rsidRPr="00291A34">
          <w:rPr>
            <w:rStyle w:val="a6"/>
            <w:szCs w:val="24"/>
            <w:lang w:val="en-US"/>
          </w:rPr>
          <w:t>t</w:t>
        </w:r>
        <w:r w:rsidR="00FB231B" w:rsidRPr="00291A34">
          <w:rPr>
            <w:rStyle w:val="a6"/>
            <w:szCs w:val="24"/>
          </w:rPr>
          <w:t>.</w:t>
        </w:r>
        <w:r w:rsidR="00FB231B" w:rsidRPr="00291A34">
          <w:rPr>
            <w:rStyle w:val="a6"/>
            <w:szCs w:val="24"/>
            <w:lang w:val="en-US"/>
          </w:rPr>
          <w:t>me</w:t>
        </w:r>
        <w:r w:rsidR="00FB231B" w:rsidRPr="00291A34">
          <w:rPr>
            <w:rStyle w:val="a6"/>
            <w:szCs w:val="24"/>
          </w:rPr>
          <w:t>/</w:t>
        </w:r>
        <w:r w:rsidR="00FB231B" w:rsidRPr="00291A34">
          <w:rPr>
            <w:rStyle w:val="a6"/>
            <w:szCs w:val="24"/>
            <w:lang w:val="en-US"/>
          </w:rPr>
          <w:t>magic</w:t>
        </w:r>
        <w:r w:rsidR="00FB231B" w:rsidRPr="00291A34">
          <w:rPr>
            <w:rStyle w:val="a6"/>
            <w:szCs w:val="24"/>
          </w:rPr>
          <w:t>_</w:t>
        </w:r>
        <w:r w:rsidR="00FB231B" w:rsidRPr="00291A34">
          <w:rPr>
            <w:rStyle w:val="a6"/>
            <w:szCs w:val="24"/>
            <w:lang w:val="en-US"/>
          </w:rPr>
          <w:t>charmed</w:t>
        </w:r>
      </w:hyperlink>
      <w:r w:rsidR="00FB231B" w:rsidRPr="00291A34">
        <w:rPr>
          <w:szCs w:val="24"/>
        </w:rPr>
        <w:t xml:space="preserve"> </w:t>
      </w:r>
    </w:p>
    <w:p w14:paraId="68D06485" w14:textId="693B5813" w:rsidR="00F73DB9" w:rsidRPr="0094712A" w:rsidRDefault="002F65AD" w:rsidP="0094712A">
      <w:pPr>
        <w:pStyle w:val="a3"/>
        <w:numPr>
          <w:ilvl w:val="1"/>
          <w:numId w:val="8"/>
        </w:numPr>
        <w:ind w:right="5"/>
        <w:jc w:val="left"/>
        <w:rPr>
          <w:szCs w:val="24"/>
        </w:rPr>
      </w:pPr>
      <w:r w:rsidRPr="00291A34">
        <w:rPr>
          <w:szCs w:val="24"/>
        </w:rPr>
        <w:t xml:space="preserve">Куратор </w:t>
      </w:r>
      <w:r w:rsidR="003D0DDD" w:rsidRPr="00291A34">
        <w:rPr>
          <w:szCs w:val="24"/>
        </w:rPr>
        <w:t>конкурса</w:t>
      </w:r>
      <w:r w:rsidRPr="00291A34">
        <w:rPr>
          <w:szCs w:val="24"/>
        </w:rPr>
        <w:t xml:space="preserve"> – </w:t>
      </w:r>
      <w:r w:rsidR="003D0DDD" w:rsidRPr="00291A34">
        <w:rPr>
          <w:szCs w:val="24"/>
        </w:rPr>
        <w:t>Бочкарёв Артём Александрович</w:t>
      </w:r>
      <w:r w:rsidRPr="00291A34">
        <w:rPr>
          <w:szCs w:val="24"/>
        </w:rPr>
        <w:t xml:space="preserve">, тел. </w:t>
      </w:r>
      <w:r w:rsidR="003D0DDD" w:rsidRPr="00291A34">
        <w:rPr>
          <w:szCs w:val="24"/>
        </w:rPr>
        <w:t>+79634443712</w:t>
      </w:r>
      <w:r w:rsidRPr="00291A34">
        <w:rPr>
          <w:szCs w:val="24"/>
        </w:rPr>
        <w:t xml:space="preserve"> </w:t>
      </w:r>
    </w:p>
    <w:p w14:paraId="5097DF4B" w14:textId="77777777" w:rsidR="0090684B" w:rsidRPr="00291A34" w:rsidRDefault="0090684B" w:rsidP="00CB7A83">
      <w:pPr>
        <w:ind w:left="0" w:right="5" w:firstLine="0"/>
        <w:rPr>
          <w:szCs w:val="24"/>
        </w:rPr>
      </w:pPr>
    </w:p>
    <w:sectPr w:rsidR="0090684B" w:rsidRPr="00291A34" w:rsidSect="00982A33">
      <w:type w:val="continuous"/>
      <w:pgSz w:w="12331" w:h="16872"/>
      <w:pgMar w:top="1055" w:right="1286" w:bottom="1757" w:left="1574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DC8B" w14:textId="77777777" w:rsidR="0005664C" w:rsidRDefault="0005664C">
      <w:pPr>
        <w:spacing w:after="0" w:line="240" w:lineRule="auto"/>
      </w:pPr>
      <w:r>
        <w:separator/>
      </w:r>
    </w:p>
  </w:endnote>
  <w:endnote w:type="continuationSeparator" w:id="0">
    <w:p w14:paraId="1F912540" w14:textId="77777777" w:rsidR="0005664C" w:rsidRDefault="0005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E581" w14:textId="77777777" w:rsidR="00B231F5" w:rsidRDefault="00B231F5" w:rsidP="00B231F5">
    <w:pPr>
      <w:pStyle w:val="a4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211BF" w14:textId="77777777" w:rsidR="0005664C" w:rsidRDefault="0005664C">
      <w:pPr>
        <w:spacing w:after="0" w:line="240" w:lineRule="auto"/>
      </w:pPr>
      <w:r>
        <w:separator/>
      </w:r>
    </w:p>
  </w:footnote>
  <w:footnote w:type="continuationSeparator" w:id="0">
    <w:p w14:paraId="37CF99CC" w14:textId="77777777" w:rsidR="0005664C" w:rsidRDefault="0005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4002" w14:textId="77777777" w:rsidR="00A105F2" w:rsidRDefault="007556AE">
    <w:pPr>
      <w:spacing w:after="0" w:line="259" w:lineRule="auto"/>
      <w:ind w:left="0" w:right="110" w:firstLine="0"/>
      <w:jc w:val="right"/>
    </w:pPr>
    <w:r>
      <w:rPr>
        <w:sz w:val="26"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70BC" w14:textId="77777777" w:rsidR="00A105F2" w:rsidRDefault="00A105F2">
    <w:pPr>
      <w:spacing w:after="0" w:line="259" w:lineRule="auto"/>
      <w:ind w:left="0" w:right="11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83CFC" w14:textId="77777777" w:rsidR="00A105F2" w:rsidRDefault="007556AE">
    <w:pPr>
      <w:spacing w:after="0" w:line="259" w:lineRule="auto"/>
      <w:ind w:left="0" w:right="110" w:firstLine="0"/>
      <w:jc w:val="right"/>
    </w:pPr>
    <w:r>
      <w:rPr>
        <w:sz w:val="26"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62" style="width:.6pt;height:.6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numPicBullet w:numPicBulletId="1">
    <w:pict>
      <v:shape id="_x0000_i1063" style="width:.6pt;height:.6pt" coordsize="" o:spt="100" o:bullet="t" adj="0,,0" path="" stroked="f">
        <v:stroke joinstyle="miter"/>
        <v:imagedata r:id="rId2" o:title="image80"/>
        <v:formulas/>
        <v:path o:connecttype="segments"/>
      </v:shape>
    </w:pict>
  </w:numPicBullet>
  <w:abstractNum w:abstractNumId="0" w15:restartNumberingAfterBreak="0">
    <w:nsid w:val="07A6228D"/>
    <w:multiLevelType w:val="hybridMultilevel"/>
    <w:tmpl w:val="C396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2F5E"/>
    <w:multiLevelType w:val="hybridMultilevel"/>
    <w:tmpl w:val="996654DE"/>
    <w:lvl w:ilvl="0" w:tplc="190A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6BE4"/>
    <w:multiLevelType w:val="hybridMultilevel"/>
    <w:tmpl w:val="A9CA2FD8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2F760750"/>
    <w:multiLevelType w:val="hybridMultilevel"/>
    <w:tmpl w:val="7C5E8B78"/>
    <w:lvl w:ilvl="0" w:tplc="1F044C8A">
      <w:start w:val="1"/>
      <w:numFmt w:val="bullet"/>
      <w:lvlText w:val="•"/>
      <w:lvlPicBulletId w:val="1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30A3B0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E4DB50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A6B74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6706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7A7432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E294B8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72E530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661EAE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50680"/>
    <w:multiLevelType w:val="multilevel"/>
    <w:tmpl w:val="D85831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5" w15:restartNumberingAfterBreak="0">
    <w:nsid w:val="38FC560D"/>
    <w:multiLevelType w:val="multilevel"/>
    <w:tmpl w:val="86A26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5E030B"/>
    <w:multiLevelType w:val="hybridMultilevel"/>
    <w:tmpl w:val="4A16B720"/>
    <w:lvl w:ilvl="0" w:tplc="0419000F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 w15:restartNumberingAfterBreak="0">
    <w:nsid w:val="42167D1E"/>
    <w:multiLevelType w:val="hybridMultilevel"/>
    <w:tmpl w:val="6300568A"/>
    <w:lvl w:ilvl="0" w:tplc="3E9426F0">
      <w:start w:val="7"/>
      <w:numFmt w:val="decimal"/>
      <w:lvlText w:val="%1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AE694">
      <w:start w:val="1"/>
      <w:numFmt w:val="lowerLetter"/>
      <w:lvlText w:val="%2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85842">
      <w:start w:val="1"/>
      <w:numFmt w:val="lowerRoman"/>
      <w:lvlText w:val="%3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084CE">
      <w:start w:val="1"/>
      <w:numFmt w:val="decimal"/>
      <w:lvlText w:val="%4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4D81E">
      <w:start w:val="1"/>
      <w:numFmt w:val="lowerLetter"/>
      <w:lvlText w:val="%5"/>
      <w:lvlJc w:val="left"/>
      <w:pPr>
        <w:ind w:left="7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03178">
      <w:start w:val="1"/>
      <w:numFmt w:val="lowerRoman"/>
      <w:lvlText w:val="%6"/>
      <w:lvlJc w:val="left"/>
      <w:pPr>
        <w:ind w:left="7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AAE2A">
      <w:start w:val="1"/>
      <w:numFmt w:val="decimal"/>
      <w:lvlText w:val="%7"/>
      <w:lvlJc w:val="left"/>
      <w:pPr>
        <w:ind w:left="8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6B5D2">
      <w:start w:val="1"/>
      <w:numFmt w:val="lowerLetter"/>
      <w:lvlText w:val="%8"/>
      <w:lvlJc w:val="left"/>
      <w:pPr>
        <w:ind w:left="9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89D30">
      <w:start w:val="1"/>
      <w:numFmt w:val="lowerRoman"/>
      <w:lvlText w:val="%9"/>
      <w:lvlJc w:val="left"/>
      <w:pPr>
        <w:ind w:left="9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931FD"/>
    <w:multiLevelType w:val="hybridMultilevel"/>
    <w:tmpl w:val="E6F4ABCA"/>
    <w:lvl w:ilvl="0" w:tplc="0CC68AEC">
      <w:start w:val="1"/>
      <w:numFmt w:val="bullet"/>
      <w:lvlText w:val="•"/>
      <w:lvlPicBulletId w:val="0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B8DA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CF668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BDBE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48624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27A10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C24E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06F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626D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850FCF"/>
    <w:multiLevelType w:val="hybridMultilevel"/>
    <w:tmpl w:val="3FECBA06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0" w15:restartNumberingAfterBreak="0">
    <w:nsid w:val="56F70287"/>
    <w:multiLevelType w:val="multilevel"/>
    <w:tmpl w:val="D85831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1" w15:restartNumberingAfterBreak="0">
    <w:nsid w:val="5CD229C9"/>
    <w:multiLevelType w:val="hybridMultilevel"/>
    <w:tmpl w:val="58CCE716"/>
    <w:lvl w:ilvl="0" w:tplc="5A6C578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5FC54D1E"/>
    <w:multiLevelType w:val="hybridMultilevel"/>
    <w:tmpl w:val="9D4E5546"/>
    <w:lvl w:ilvl="0" w:tplc="CAF6CECC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B9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A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4BA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621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44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845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408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41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75218"/>
    <w:multiLevelType w:val="hybridMultilevel"/>
    <w:tmpl w:val="4FD4DE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BE6431"/>
    <w:multiLevelType w:val="multilevel"/>
    <w:tmpl w:val="DA209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3A671E4"/>
    <w:multiLevelType w:val="hybridMultilevel"/>
    <w:tmpl w:val="F208DA0A"/>
    <w:lvl w:ilvl="0" w:tplc="68DC4AD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34ABD6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238508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4DC236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C5677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510F9E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724E5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50621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65E955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9001E9"/>
    <w:multiLevelType w:val="hybridMultilevel"/>
    <w:tmpl w:val="37A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B1492"/>
    <w:multiLevelType w:val="multilevel"/>
    <w:tmpl w:val="D85831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8" w15:restartNumberingAfterBreak="0">
    <w:nsid w:val="7ADC12C9"/>
    <w:multiLevelType w:val="multilevel"/>
    <w:tmpl w:val="D47E6E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9" w15:restartNumberingAfterBreak="0">
    <w:nsid w:val="7C1C2117"/>
    <w:multiLevelType w:val="hybridMultilevel"/>
    <w:tmpl w:val="6E205704"/>
    <w:lvl w:ilvl="0" w:tplc="AEE4CF5E">
      <w:start w:val="1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731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2FC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6E0E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0603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AE2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EAAC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E129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CE1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18"/>
  </w:num>
  <w:num w:numId="9">
    <w:abstractNumId w:val="10"/>
  </w:num>
  <w:num w:numId="10">
    <w:abstractNumId w:val="4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1"/>
  </w:num>
  <w:num w:numId="18">
    <w:abstractNumId w:val="11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F2"/>
    <w:rsid w:val="00006C31"/>
    <w:rsid w:val="00006F9D"/>
    <w:rsid w:val="000114CE"/>
    <w:rsid w:val="00022182"/>
    <w:rsid w:val="0004336D"/>
    <w:rsid w:val="0005664C"/>
    <w:rsid w:val="0007386F"/>
    <w:rsid w:val="0008455D"/>
    <w:rsid w:val="00097BF2"/>
    <w:rsid w:val="000A3736"/>
    <w:rsid w:val="000B40F7"/>
    <w:rsid w:val="000C780B"/>
    <w:rsid w:val="000D4396"/>
    <w:rsid w:val="00122DE9"/>
    <w:rsid w:val="0012464E"/>
    <w:rsid w:val="001523B4"/>
    <w:rsid w:val="001536DA"/>
    <w:rsid w:val="001701E2"/>
    <w:rsid w:val="001834D9"/>
    <w:rsid w:val="001B16B2"/>
    <w:rsid w:val="001B1C7E"/>
    <w:rsid w:val="001E5C70"/>
    <w:rsid w:val="001F3EEF"/>
    <w:rsid w:val="001F6002"/>
    <w:rsid w:val="002005AD"/>
    <w:rsid w:val="00216E2D"/>
    <w:rsid w:val="002326CB"/>
    <w:rsid w:val="002451D0"/>
    <w:rsid w:val="002858B3"/>
    <w:rsid w:val="00291A34"/>
    <w:rsid w:val="00293A7B"/>
    <w:rsid w:val="00297C7F"/>
    <w:rsid w:val="002C6DAB"/>
    <w:rsid w:val="002F65AD"/>
    <w:rsid w:val="00300632"/>
    <w:rsid w:val="003012B0"/>
    <w:rsid w:val="003654F2"/>
    <w:rsid w:val="0036584F"/>
    <w:rsid w:val="003746DA"/>
    <w:rsid w:val="0038048F"/>
    <w:rsid w:val="00393FAE"/>
    <w:rsid w:val="003A6082"/>
    <w:rsid w:val="003A7C80"/>
    <w:rsid w:val="003B08BD"/>
    <w:rsid w:val="003C0452"/>
    <w:rsid w:val="003D0DDD"/>
    <w:rsid w:val="003E09CE"/>
    <w:rsid w:val="003E5C0A"/>
    <w:rsid w:val="003F1850"/>
    <w:rsid w:val="00405C37"/>
    <w:rsid w:val="00412441"/>
    <w:rsid w:val="004165AE"/>
    <w:rsid w:val="00430050"/>
    <w:rsid w:val="00447D55"/>
    <w:rsid w:val="00470936"/>
    <w:rsid w:val="00480515"/>
    <w:rsid w:val="0048366D"/>
    <w:rsid w:val="004A2233"/>
    <w:rsid w:val="004A3D4E"/>
    <w:rsid w:val="004B009D"/>
    <w:rsid w:val="004B74EE"/>
    <w:rsid w:val="004C3076"/>
    <w:rsid w:val="004D3E17"/>
    <w:rsid w:val="00515ABB"/>
    <w:rsid w:val="0056016B"/>
    <w:rsid w:val="0057384F"/>
    <w:rsid w:val="00585D30"/>
    <w:rsid w:val="005A0B11"/>
    <w:rsid w:val="005C29E8"/>
    <w:rsid w:val="005F3ACE"/>
    <w:rsid w:val="0061037D"/>
    <w:rsid w:val="006342BA"/>
    <w:rsid w:val="00652891"/>
    <w:rsid w:val="00661BFF"/>
    <w:rsid w:val="006665B2"/>
    <w:rsid w:val="006936CD"/>
    <w:rsid w:val="006A203D"/>
    <w:rsid w:val="006B7A02"/>
    <w:rsid w:val="006C654A"/>
    <w:rsid w:val="006D7515"/>
    <w:rsid w:val="0070416A"/>
    <w:rsid w:val="007105A9"/>
    <w:rsid w:val="00714C72"/>
    <w:rsid w:val="00736722"/>
    <w:rsid w:val="007556AE"/>
    <w:rsid w:val="0079259A"/>
    <w:rsid w:val="007A388A"/>
    <w:rsid w:val="007B3F10"/>
    <w:rsid w:val="007D528B"/>
    <w:rsid w:val="007D582D"/>
    <w:rsid w:val="007E410A"/>
    <w:rsid w:val="007E655E"/>
    <w:rsid w:val="007F41DD"/>
    <w:rsid w:val="0084737A"/>
    <w:rsid w:val="008702BC"/>
    <w:rsid w:val="00877E9A"/>
    <w:rsid w:val="008A73B0"/>
    <w:rsid w:val="008D4AA6"/>
    <w:rsid w:val="008E29B3"/>
    <w:rsid w:val="008F1C99"/>
    <w:rsid w:val="008F2255"/>
    <w:rsid w:val="009042C0"/>
    <w:rsid w:val="0090684B"/>
    <w:rsid w:val="00930C4E"/>
    <w:rsid w:val="009423EB"/>
    <w:rsid w:val="0094712A"/>
    <w:rsid w:val="00974BAB"/>
    <w:rsid w:val="0097621E"/>
    <w:rsid w:val="0097778D"/>
    <w:rsid w:val="00982A33"/>
    <w:rsid w:val="0098730A"/>
    <w:rsid w:val="009A697B"/>
    <w:rsid w:val="009C6748"/>
    <w:rsid w:val="009D2FCA"/>
    <w:rsid w:val="00A00905"/>
    <w:rsid w:val="00A105F2"/>
    <w:rsid w:val="00A205F4"/>
    <w:rsid w:val="00A22588"/>
    <w:rsid w:val="00A30819"/>
    <w:rsid w:val="00A33C50"/>
    <w:rsid w:val="00A55CED"/>
    <w:rsid w:val="00A61B05"/>
    <w:rsid w:val="00A654D2"/>
    <w:rsid w:val="00A86D50"/>
    <w:rsid w:val="00AD4ADF"/>
    <w:rsid w:val="00AF055A"/>
    <w:rsid w:val="00AF4165"/>
    <w:rsid w:val="00B231F5"/>
    <w:rsid w:val="00B3353A"/>
    <w:rsid w:val="00B63973"/>
    <w:rsid w:val="00B949BF"/>
    <w:rsid w:val="00BC0A47"/>
    <w:rsid w:val="00BC0B76"/>
    <w:rsid w:val="00BC276C"/>
    <w:rsid w:val="00BD5FA9"/>
    <w:rsid w:val="00C0377D"/>
    <w:rsid w:val="00C03B83"/>
    <w:rsid w:val="00C04834"/>
    <w:rsid w:val="00C1210E"/>
    <w:rsid w:val="00C15D56"/>
    <w:rsid w:val="00C50347"/>
    <w:rsid w:val="00C56863"/>
    <w:rsid w:val="00C61E64"/>
    <w:rsid w:val="00C66570"/>
    <w:rsid w:val="00C770B8"/>
    <w:rsid w:val="00C95A0B"/>
    <w:rsid w:val="00C96FCE"/>
    <w:rsid w:val="00CB7A83"/>
    <w:rsid w:val="00CC7F2A"/>
    <w:rsid w:val="00CD594C"/>
    <w:rsid w:val="00CE2DF4"/>
    <w:rsid w:val="00D05E05"/>
    <w:rsid w:val="00D06EAF"/>
    <w:rsid w:val="00D27BC6"/>
    <w:rsid w:val="00D33801"/>
    <w:rsid w:val="00D61A8C"/>
    <w:rsid w:val="00D756BE"/>
    <w:rsid w:val="00DA11A2"/>
    <w:rsid w:val="00DB6610"/>
    <w:rsid w:val="00DD5028"/>
    <w:rsid w:val="00DD659A"/>
    <w:rsid w:val="00DF03C5"/>
    <w:rsid w:val="00DF3FAE"/>
    <w:rsid w:val="00DF6C9A"/>
    <w:rsid w:val="00E232B0"/>
    <w:rsid w:val="00E5072C"/>
    <w:rsid w:val="00E55645"/>
    <w:rsid w:val="00E84CBC"/>
    <w:rsid w:val="00E85160"/>
    <w:rsid w:val="00EB1B85"/>
    <w:rsid w:val="00EB1F9A"/>
    <w:rsid w:val="00EB7185"/>
    <w:rsid w:val="00EC1A7F"/>
    <w:rsid w:val="00EC6B25"/>
    <w:rsid w:val="00ED4EF1"/>
    <w:rsid w:val="00EF1C19"/>
    <w:rsid w:val="00EF6FAB"/>
    <w:rsid w:val="00EF769F"/>
    <w:rsid w:val="00F0723A"/>
    <w:rsid w:val="00F073A4"/>
    <w:rsid w:val="00F26656"/>
    <w:rsid w:val="00F6275A"/>
    <w:rsid w:val="00F73DB9"/>
    <w:rsid w:val="00F906C0"/>
    <w:rsid w:val="00FA29FA"/>
    <w:rsid w:val="00FB231B"/>
    <w:rsid w:val="00FC3086"/>
    <w:rsid w:val="00FE1D2D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1DAB"/>
  <w15:docId w15:val="{735C07EE-DFEA-42BB-AE3C-08E81512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73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0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4834"/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Hyperlink"/>
    <w:basedOn w:val="a0"/>
    <w:uiPriority w:val="99"/>
    <w:unhideWhenUsed/>
    <w:rsid w:val="002F65AD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336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8">
    <w:name w:val="Table Grid"/>
    <w:basedOn w:val="a1"/>
    <w:uiPriority w:val="39"/>
    <w:rsid w:val="00D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231F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1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1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k.com/plem_charmed" TargetMode="External"/><Relationship Id="rId18" Type="http://schemas.openxmlformats.org/officeDocument/2006/relationships/hyperlink" Target="https://vk.com/plem_charme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charmedtheater.ru/" TargetMode="External"/><Relationship Id="rId17" Type="http://schemas.openxmlformats.org/officeDocument/2006/relationships/hyperlink" Target="https://www.charmedtheater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rmed_theater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78019f05056902bcc52c38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magic_charmed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t.me/magic_charme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k.com/vitamin_theat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Бочкарёв</dc:creator>
  <cp:keywords/>
  <cp:lastModifiedBy>Артём Бочкарёв</cp:lastModifiedBy>
  <cp:revision>191</cp:revision>
  <dcterms:created xsi:type="dcterms:W3CDTF">2020-03-26T15:50:00Z</dcterms:created>
  <dcterms:modified xsi:type="dcterms:W3CDTF">2025-01-09T19:04:00Z</dcterms:modified>
</cp:coreProperties>
</file>